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88C7" w14:textId="77777777" w:rsidR="00DA0CA7" w:rsidRDefault="00DA0CA7" w:rsidP="00E42069">
      <w:pPr>
        <w:pStyle w:val="Sansinterligne"/>
        <w:rPr>
          <w:lang w:val="fr-FR"/>
        </w:rPr>
      </w:pPr>
    </w:p>
    <w:p w14:paraId="25872AB4" w14:textId="77777777" w:rsidR="000D250E" w:rsidRDefault="000D250E" w:rsidP="00E42069">
      <w:pPr>
        <w:pStyle w:val="Sansinterligne"/>
        <w:rPr>
          <w:lang w:val="fr-FR"/>
        </w:rPr>
      </w:pPr>
    </w:p>
    <w:p w14:paraId="782F738B" w14:textId="77777777" w:rsidR="000D250E" w:rsidRDefault="000D250E" w:rsidP="00E42069">
      <w:pPr>
        <w:pStyle w:val="Sansinterligne"/>
        <w:rPr>
          <w:lang w:val="fr-FR"/>
        </w:rPr>
      </w:pPr>
    </w:p>
    <w:p w14:paraId="61DD776F" w14:textId="77777777" w:rsidR="005B2814" w:rsidRDefault="005B2814" w:rsidP="00E42069">
      <w:pPr>
        <w:pStyle w:val="Sansinterligne"/>
        <w:rPr>
          <w:lang w:val="fr-FR"/>
        </w:rPr>
      </w:pPr>
    </w:p>
    <w:p w14:paraId="75B23AA4" w14:textId="77777777" w:rsidR="005B2814" w:rsidRDefault="005B2814" w:rsidP="00E42069">
      <w:pPr>
        <w:pStyle w:val="Sansinterligne"/>
        <w:rPr>
          <w:lang w:val="fr-FR"/>
        </w:rPr>
      </w:pPr>
    </w:p>
    <w:p w14:paraId="47C4A1F4" w14:textId="77777777" w:rsidR="000D250E" w:rsidRDefault="000D250E" w:rsidP="00E42069">
      <w:pPr>
        <w:pStyle w:val="Sansinterligne"/>
        <w:rPr>
          <w:lang w:val="fr-FR"/>
        </w:rPr>
      </w:pPr>
    </w:p>
    <w:p w14:paraId="255065B8" w14:textId="77777777" w:rsidR="000D250E" w:rsidRPr="000D250E" w:rsidRDefault="000D250E" w:rsidP="000D250E">
      <w:pPr>
        <w:jc w:val="center"/>
        <w:rPr>
          <w:rFonts w:ascii="Avenir LT Pro 55 Roman" w:eastAsia="Calibri" w:hAnsi="Avenir LT Pro 55 Roman" w:cs="Times New Roman"/>
          <w:b/>
          <w:bCs/>
          <w:color w:val="00A1AC"/>
          <w:sz w:val="36"/>
          <w:szCs w:val="36"/>
          <w:lang w:val="fr-CH"/>
        </w:rPr>
      </w:pPr>
      <w:r w:rsidRPr="000D250E">
        <w:rPr>
          <w:rFonts w:ascii="Avenir LT Pro 55 Roman" w:eastAsia="Calibri" w:hAnsi="Avenir LT Pro 55 Roman" w:cs="Times New Roman"/>
          <w:b/>
          <w:bCs/>
          <w:color w:val="00A1AC"/>
          <w:sz w:val="36"/>
          <w:szCs w:val="36"/>
          <w:lang w:val="fr-CH"/>
        </w:rPr>
        <w:t>Attestation de l’employeur – CFC ASE art.32</w:t>
      </w:r>
    </w:p>
    <w:p w14:paraId="185B14FE" w14:textId="77777777" w:rsidR="000D250E" w:rsidRPr="000D250E" w:rsidRDefault="000D250E" w:rsidP="000D250E">
      <w:pPr>
        <w:textAlignment w:val="baseline"/>
        <w:rPr>
          <w:rFonts w:ascii="Arial" w:eastAsia="Times New Roman" w:hAnsi="Arial" w:cs="Arial"/>
          <w:b/>
          <w:bCs/>
          <w:color w:val="000000"/>
          <w:szCs w:val="22"/>
          <w:lang w:eastAsia="fr-CH"/>
        </w:rPr>
      </w:pPr>
    </w:p>
    <w:p w14:paraId="7941233F" w14:textId="77777777" w:rsidR="000D250E" w:rsidRPr="000D250E" w:rsidRDefault="000D250E" w:rsidP="000D250E">
      <w:pPr>
        <w:textAlignment w:val="baseline"/>
        <w:rPr>
          <w:rFonts w:ascii="Arial" w:eastAsia="Times New Roman" w:hAnsi="Arial" w:cs="Arial"/>
          <w:b/>
          <w:bCs/>
          <w:color w:val="000000"/>
          <w:szCs w:val="22"/>
          <w:lang w:eastAsia="fr-CH"/>
        </w:rPr>
      </w:pPr>
    </w:p>
    <w:p w14:paraId="52F212F5" w14:textId="77777777" w:rsidR="000D250E" w:rsidRPr="000D250E" w:rsidRDefault="000D250E" w:rsidP="000D250E">
      <w:pPr>
        <w:textAlignment w:val="baseline"/>
        <w:rPr>
          <w:rFonts w:ascii="Arial" w:eastAsia="Times New Roman" w:hAnsi="Arial" w:cs="Arial"/>
          <w:b/>
          <w:bCs/>
          <w:color w:val="000000"/>
          <w:szCs w:val="22"/>
          <w:lang w:eastAsia="fr-CH"/>
        </w:rPr>
      </w:pPr>
    </w:p>
    <w:p w14:paraId="2BCE3093" w14:textId="77777777" w:rsidR="000D250E" w:rsidRPr="000D250E" w:rsidRDefault="000D250E" w:rsidP="000D250E">
      <w:pPr>
        <w:textAlignment w:val="baseline"/>
        <w:rPr>
          <w:rFonts w:ascii="Arial" w:eastAsia="Times New Roman" w:hAnsi="Arial" w:cs="Arial"/>
          <w:b/>
          <w:bCs/>
          <w:color w:val="000000"/>
          <w:szCs w:val="22"/>
          <w:lang w:eastAsia="fr-CH"/>
        </w:rPr>
      </w:pPr>
    </w:p>
    <w:p w14:paraId="202A3CA3" w14:textId="77777777" w:rsidR="000D250E" w:rsidRPr="000D250E" w:rsidRDefault="000D250E" w:rsidP="000D250E">
      <w:pPr>
        <w:textAlignment w:val="baseline"/>
        <w:rPr>
          <w:rFonts w:ascii="Arial" w:eastAsia="Times New Roman" w:hAnsi="Arial" w:cs="Arial"/>
          <w:b/>
          <w:bCs/>
          <w:color w:val="000000"/>
          <w:szCs w:val="22"/>
          <w:lang w:eastAsia="fr-CH"/>
        </w:rPr>
      </w:pPr>
    </w:p>
    <w:p w14:paraId="0F650CC3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b/>
          <w:bCs/>
          <w:color w:val="000000"/>
          <w:szCs w:val="22"/>
          <w:lang w:eastAsia="fr-CH"/>
        </w:rPr>
        <w:t>INSTITUTION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32A75C9F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59991A0D" w14:textId="77777777" w:rsidR="000D250E" w:rsidRPr="000D250E" w:rsidRDefault="000D250E" w:rsidP="000D250E">
      <w:pPr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eastAsia="fr-CH"/>
        </w:rPr>
        <w:t xml:space="preserve">Nom : 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ab/>
      </w:r>
    </w:p>
    <w:p w14:paraId="618939D7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</w:p>
    <w:p w14:paraId="687CD421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eastAsia="fr-CH"/>
        </w:rPr>
        <w:t>Adresse de l’institution :</w:t>
      </w:r>
      <w:r w:rsidRPr="000D250E">
        <w:rPr>
          <w:rFonts w:eastAsia="Times New Roman" w:cs="Segoe UI"/>
          <w:sz w:val="24"/>
          <w:szCs w:val="24"/>
          <w:lang w:val="fr-CH" w:eastAsia="fr-CH"/>
        </w:rPr>
        <w:tab/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17E2ECD4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77A437A3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eastAsia="fr-CH"/>
        </w:rPr>
      </w:pPr>
      <w:r w:rsidRPr="000D250E">
        <w:rPr>
          <w:rFonts w:eastAsia="Times New Roman" w:cs="Segoe UI"/>
          <w:szCs w:val="22"/>
          <w:lang w:eastAsia="fr-CH"/>
        </w:rPr>
        <w:t>Personne de contact dans l’institution :</w:t>
      </w:r>
    </w:p>
    <w:p w14:paraId="71F75203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eastAsia="fr-CH"/>
        </w:rPr>
      </w:pPr>
      <w:r w:rsidRPr="000D250E">
        <w:rPr>
          <w:rFonts w:eastAsia="Times New Roman" w:cs="Segoe UI"/>
          <w:szCs w:val="22"/>
          <w:lang w:eastAsia="fr-CH"/>
        </w:rPr>
        <w:t xml:space="preserve"> </w:t>
      </w:r>
    </w:p>
    <w:p w14:paraId="38122936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Cs w:val="22"/>
          <w:lang w:eastAsia="fr-CH"/>
        </w:rPr>
        <w:t xml:space="preserve">Adresse </w:t>
      </w:r>
      <w:proofErr w:type="gramStart"/>
      <w:r w:rsidRPr="000D250E">
        <w:rPr>
          <w:rFonts w:eastAsia="Times New Roman" w:cs="Segoe UI"/>
          <w:szCs w:val="22"/>
          <w:lang w:eastAsia="fr-CH"/>
        </w:rPr>
        <w:t>mail</w:t>
      </w:r>
      <w:proofErr w:type="gramEnd"/>
      <w:r w:rsidRPr="000D250E">
        <w:rPr>
          <w:rFonts w:eastAsia="Times New Roman" w:cs="Segoe UI"/>
          <w:szCs w:val="22"/>
          <w:lang w:eastAsia="fr-CH"/>
        </w:rPr>
        <w:t xml:space="preserve"> du contact dans l’institution :  </w:t>
      </w:r>
      <w:r w:rsidRPr="000D250E">
        <w:rPr>
          <w:rFonts w:eastAsia="Times New Roman" w:cs="Segoe UI"/>
          <w:szCs w:val="22"/>
          <w:lang w:val="fr-CH" w:eastAsia="fr-CH"/>
        </w:rPr>
        <w:tab/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2BC3DAA7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13A810F0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319E799E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27AC5F3E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eastAsia="fr-CH"/>
        </w:rPr>
        <w:t>Nous attestons par ce formulaire que nous avons donné notre accord à «</w:t>
      </w:r>
      <w:r w:rsidRPr="000D250E">
        <w:rPr>
          <w:rFonts w:eastAsia="Times New Roman" w:cs="Segoe UI"/>
          <w:i/>
          <w:iCs/>
          <w:color w:val="FF0000"/>
          <w:szCs w:val="22"/>
          <w:lang w:eastAsia="fr-CH"/>
        </w:rPr>
        <w:t> Madame/Monsieur Prénom Nom »</w:t>
      </w:r>
      <w:r w:rsidRPr="000D250E">
        <w:rPr>
          <w:rFonts w:eastAsia="Times New Roman" w:cs="Segoe UI"/>
          <w:color w:val="FF0000"/>
          <w:szCs w:val="22"/>
          <w:lang w:eastAsia="fr-CH"/>
        </w:rPr>
        <w:t xml:space="preserve"> </w:t>
      </w:r>
      <w:r w:rsidRPr="000D250E">
        <w:rPr>
          <w:rFonts w:eastAsia="Times New Roman" w:cs="Segoe UI"/>
          <w:szCs w:val="22"/>
          <w:lang w:eastAsia="fr-CH"/>
        </w:rPr>
        <w:t xml:space="preserve">pour participer au cours </w:t>
      </w:r>
      <w:r w:rsidRPr="000D250E">
        <w:rPr>
          <w:rFonts w:eastAsia="Times New Roman" w:cs="Segoe UI"/>
          <w:i/>
          <w:iCs/>
          <w:color w:val="000000"/>
          <w:szCs w:val="22"/>
          <w:lang w:eastAsia="fr-CH"/>
        </w:rPr>
        <w:t xml:space="preserve">CFC ASE art.32 </w:t>
      </w:r>
      <w:r w:rsidRPr="000D250E">
        <w:rPr>
          <w:rFonts w:eastAsia="Times New Roman" w:cs="Segoe UI"/>
          <w:color w:val="000000"/>
          <w:szCs w:val="22"/>
          <w:lang w:eastAsia="fr-CH"/>
        </w:rPr>
        <w:t xml:space="preserve">qui démarre le </w:t>
      </w:r>
      <w:r w:rsidRPr="000D250E">
        <w:rPr>
          <w:rFonts w:eastAsia="Times New Roman" w:cs="Segoe UI"/>
          <w:i/>
          <w:iCs/>
          <w:color w:val="FF0000"/>
          <w:szCs w:val="22"/>
          <w:lang w:eastAsia="fr-CH"/>
        </w:rPr>
        <w:t>« jour mois année. »</w:t>
      </w:r>
      <w:r w:rsidRPr="000D250E">
        <w:rPr>
          <w:rFonts w:eastAsia="Times New Roman" w:cs="Segoe UI"/>
          <w:color w:val="FF0000"/>
          <w:szCs w:val="22"/>
          <w:lang w:eastAsia="fr-CH"/>
        </w:rPr>
        <w:t> </w:t>
      </w:r>
      <w:r w:rsidRPr="000D250E">
        <w:rPr>
          <w:rFonts w:eastAsia="Times New Roman" w:cs="Segoe UI"/>
          <w:color w:val="FF0000"/>
          <w:szCs w:val="22"/>
          <w:lang w:val="fr-CH" w:eastAsia="fr-CH"/>
        </w:rPr>
        <w:t> </w:t>
      </w: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1ACE93E2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020C0E16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</w:p>
    <w:p w14:paraId="23851253" w14:textId="77777777" w:rsidR="000D250E" w:rsidRPr="000D250E" w:rsidRDefault="000D250E" w:rsidP="000D250E">
      <w:pPr>
        <w:textAlignment w:val="baseline"/>
        <w:rPr>
          <w:rFonts w:eastAsia="Times New Roman" w:cs="Segoe UI"/>
          <w:sz w:val="18"/>
          <w:szCs w:val="18"/>
          <w:lang w:val="fr-CH" w:eastAsia="fr-CH"/>
        </w:rPr>
      </w:pPr>
      <w:r w:rsidRPr="000D250E">
        <w:rPr>
          <w:rFonts w:eastAsia="Times New Roman" w:cs="Segoe UI"/>
          <w:sz w:val="24"/>
          <w:szCs w:val="24"/>
          <w:lang w:val="fr-CH" w:eastAsia="fr-CH"/>
        </w:rPr>
        <w:t> </w:t>
      </w:r>
    </w:p>
    <w:p w14:paraId="431CB3B3" w14:textId="77777777" w:rsidR="000D250E" w:rsidRPr="000D250E" w:rsidRDefault="000D250E" w:rsidP="000D250E">
      <w:pPr>
        <w:tabs>
          <w:tab w:val="left" w:pos="2244"/>
          <w:tab w:val="left" w:pos="4675"/>
          <w:tab w:val="left" w:pos="7480"/>
        </w:tabs>
        <w:autoSpaceDE w:val="0"/>
        <w:autoSpaceDN w:val="0"/>
        <w:adjustRightInd w:val="0"/>
        <w:spacing w:line="241" w:lineRule="atLeast"/>
        <w:rPr>
          <w:rFonts w:eastAsia="Times New Roman" w:cs="Segoe UI"/>
          <w:color w:val="000000"/>
          <w:szCs w:val="22"/>
          <w:lang w:eastAsia="fr-FR"/>
        </w:rPr>
      </w:pPr>
      <w:r w:rsidRPr="000D250E">
        <w:rPr>
          <w:rFonts w:eastAsia="Times New Roman" w:cs="Segoe UI"/>
          <w:color w:val="000000"/>
          <w:szCs w:val="22"/>
          <w:lang w:eastAsia="fr-FR"/>
        </w:rPr>
        <w:t xml:space="preserve">La formation sera réglée :    </w:t>
      </w:r>
      <w:r w:rsidRPr="000D250E">
        <w:rPr>
          <w:rFonts w:ascii="Segoe UI Symbol" w:eastAsia="Times New Roman" w:hAnsi="Segoe UI Symbol" w:cs="Segoe UI Symbol"/>
          <w:color w:val="000000"/>
          <w:szCs w:val="22"/>
          <w:lang w:eastAsia="fr-FR"/>
        </w:rPr>
        <w:t>❑</w:t>
      </w:r>
      <w:r w:rsidRPr="000D250E">
        <w:rPr>
          <w:rFonts w:eastAsia="Times New Roman" w:cs="Segoe UI"/>
          <w:color w:val="000000"/>
          <w:szCs w:val="22"/>
          <w:lang w:eastAsia="fr-FR"/>
        </w:rPr>
        <w:t xml:space="preserve"> par l’institution    </w:t>
      </w:r>
      <w:r w:rsidRPr="000D250E">
        <w:rPr>
          <w:rFonts w:eastAsia="Times New Roman" w:cs="Segoe UI"/>
          <w:color w:val="000000"/>
          <w:szCs w:val="22"/>
          <w:lang w:eastAsia="fr-FR"/>
        </w:rPr>
        <w:tab/>
      </w:r>
      <w:r w:rsidRPr="000D250E">
        <w:rPr>
          <w:rFonts w:ascii="Segoe UI Symbol" w:eastAsia="Times New Roman" w:hAnsi="Segoe UI Symbol" w:cs="Segoe UI Symbol"/>
          <w:color w:val="000000"/>
          <w:szCs w:val="22"/>
          <w:lang w:eastAsia="fr-FR"/>
        </w:rPr>
        <w:t>❑</w:t>
      </w:r>
      <w:r w:rsidRPr="000D250E">
        <w:rPr>
          <w:rFonts w:eastAsia="Times New Roman" w:cs="Segoe UI"/>
          <w:color w:val="000000"/>
          <w:szCs w:val="22"/>
          <w:lang w:eastAsia="fr-FR"/>
        </w:rPr>
        <w:t xml:space="preserve"> par le candidat(e) </w:t>
      </w:r>
    </w:p>
    <w:p w14:paraId="3F26B7B0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val="fr-CH" w:eastAsia="fr-CH"/>
        </w:rPr>
      </w:pPr>
      <w:r w:rsidRPr="000D250E">
        <w:rPr>
          <w:rFonts w:eastAsia="Times New Roman" w:cs="Segoe UI"/>
          <w:szCs w:val="22"/>
          <w:lang w:val="fr-CH" w:eastAsia="fr-CH"/>
        </w:rPr>
        <w:t> </w:t>
      </w:r>
    </w:p>
    <w:p w14:paraId="4B61B6B9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val="fr-CH" w:eastAsia="fr-CH"/>
        </w:rPr>
      </w:pPr>
    </w:p>
    <w:p w14:paraId="7EABC499" w14:textId="77777777" w:rsidR="000D250E" w:rsidRPr="000D250E" w:rsidRDefault="000D250E" w:rsidP="000D250E">
      <w:pPr>
        <w:ind w:left="5100" w:hanging="5100"/>
        <w:textAlignment w:val="baseline"/>
        <w:rPr>
          <w:rFonts w:eastAsia="Times New Roman" w:cs="Segoe UI"/>
          <w:szCs w:val="22"/>
          <w:lang w:val="fr-CH" w:eastAsia="fr-CH"/>
        </w:rPr>
      </w:pPr>
      <w:r w:rsidRPr="000D250E">
        <w:rPr>
          <w:rFonts w:ascii="Segoe UI Symbol" w:eastAsia="Times New Roman" w:hAnsi="Segoe UI Symbol" w:cs="Segoe UI Symbol"/>
          <w:color w:val="000000"/>
          <w:szCs w:val="22"/>
          <w:lang w:val="fr-CH" w:eastAsia="fr-CH"/>
        </w:rPr>
        <w:t>❑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 xml:space="preserve"> </w:t>
      </w:r>
      <w:r w:rsidRPr="000D250E">
        <w:rPr>
          <w:rFonts w:eastAsia="Times New Roman" w:cs="Segoe UI"/>
          <w:szCs w:val="22"/>
          <w:lang w:val="fr-CH" w:eastAsia="fr-CH"/>
        </w:rPr>
        <w:t>L’institution et le candidat acceptent les conditions générales</w:t>
      </w:r>
    </w:p>
    <w:p w14:paraId="1EA22948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val="fr-CH" w:eastAsia="fr-CH"/>
        </w:rPr>
      </w:pPr>
    </w:p>
    <w:p w14:paraId="4E1660D5" w14:textId="77777777" w:rsidR="000D250E" w:rsidRPr="000D250E" w:rsidRDefault="000D250E" w:rsidP="000D250E">
      <w:pPr>
        <w:textAlignment w:val="baseline"/>
        <w:rPr>
          <w:rFonts w:eastAsia="Times New Roman" w:cs="Segoe UI"/>
          <w:szCs w:val="22"/>
          <w:lang w:val="fr-CH" w:eastAsia="fr-CH"/>
        </w:rPr>
      </w:pPr>
      <w:r w:rsidRPr="000D250E">
        <w:rPr>
          <w:rFonts w:eastAsia="Times New Roman" w:cs="Segoe UI"/>
          <w:szCs w:val="22"/>
          <w:lang w:val="fr-CH" w:eastAsia="fr-CH"/>
        </w:rPr>
        <w:t> </w:t>
      </w:r>
    </w:p>
    <w:p w14:paraId="4B8DB5A0" w14:textId="77777777" w:rsidR="000D250E" w:rsidRPr="000D250E" w:rsidRDefault="000D250E" w:rsidP="000D250E">
      <w:pPr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167DAAB2" w14:textId="77777777" w:rsidR="000D250E" w:rsidRPr="000D250E" w:rsidRDefault="000D250E" w:rsidP="000D250E">
      <w:pPr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eastAsia="fr-CH"/>
        </w:rPr>
        <w:t xml:space="preserve">Lieu et date : 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ab/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ab/>
        <w:t> </w:t>
      </w:r>
    </w:p>
    <w:p w14:paraId="6E0A33E5" w14:textId="77777777" w:rsidR="000D250E" w:rsidRPr="000D250E" w:rsidRDefault="000D250E" w:rsidP="000D250E">
      <w:pPr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1875D21A" w14:textId="77777777" w:rsidR="000D250E" w:rsidRPr="000D250E" w:rsidRDefault="000D250E" w:rsidP="000D250E">
      <w:pPr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</w:p>
    <w:p w14:paraId="7B09F74C" w14:textId="77777777" w:rsidR="000D250E" w:rsidRPr="000D250E" w:rsidRDefault="000D250E" w:rsidP="000D250E">
      <w:pPr>
        <w:ind w:left="5100" w:hanging="5100"/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  <w:r w:rsidRPr="000D250E">
        <w:rPr>
          <w:rFonts w:eastAsia="Times New Roman" w:cs="Segoe UI"/>
          <w:color w:val="000000"/>
          <w:szCs w:val="22"/>
          <w:lang w:eastAsia="fr-CH"/>
        </w:rPr>
        <w:t>Timbre et signature de la direction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> </w:t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ab/>
      </w:r>
      <w:r w:rsidRPr="000D250E">
        <w:rPr>
          <w:rFonts w:eastAsia="Times New Roman" w:cs="Segoe UI"/>
          <w:color w:val="000000"/>
          <w:szCs w:val="22"/>
          <w:lang w:val="fr-CH" w:eastAsia="fr-CH"/>
        </w:rPr>
        <w:tab/>
      </w:r>
      <w:r w:rsidRPr="000D250E">
        <w:rPr>
          <w:rFonts w:eastAsia="Times New Roman" w:cs="Segoe UI"/>
          <w:color w:val="000000"/>
          <w:szCs w:val="22"/>
          <w:lang w:eastAsia="fr-CH"/>
        </w:rPr>
        <w:t>Signature du candidat</w:t>
      </w:r>
    </w:p>
    <w:p w14:paraId="4861263B" w14:textId="77777777" w:rsidR="000D250E" w:rsidRPr="000D250E" w:rsidRDefault="000D250E" w:rsidP="000D250E">
      <w:pPr>
        <w:ind w:left="5100" w:hanging="5100"/>
        <w:textAlignment w:val="baseline"/>
        <w:rPr>
          <w:rFonts w:eastAsia="Times New Roman" w:cs="Segoe UI"/>
          <w:color w:val="000000"/>
          <w:szCs w:val="22"/>
          <w:lang w:val="fr-CH" w:eastAsia="fr-CH"/>
        </w:rPr>
      </w:pPr>
    </w:p>
    <w:p w14:paraId="763BFDC6" w14:textId="77777777" w:rsidR="000D250E" w:rsidRPr="000D250E" w:rsidRDefault="000D250E" w:rsidP="00E42069">
      <w:pPr>
        <w:pStyle w:val="Sansinterligne"/>
      </w:pPr>
    </w:p>
    <w:sectPr w:rsidR="000D250E" w:rsidRPr="000D250E" w:rsidSect="00F05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275F0" w14:textId="77777777" w:rsidR="00F813F0" w:rsidRDefault="00F813F0" w:rsidP="00175889">
      <w:r>
        <w:separator/>
      </w:r>
    </w:p>
  </w:endnote>
  <w:endnote w:type="continuationSeparator" w:id="0">
    <w:p w14:paraId="0A332D10" w14:textId="77777777" w:rsidR="00F813F0" w:rsidRDefault="00F813F0" w:rsidP="00175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Pro 55 Roman">
    <w:altName w:val="Calibri"/>
    <w:panose1 w:val="020B0503020203020204"/>
    <w:charset w:val="00"/>
    <w:family w:val="swiss"/>
    <w:pitch w:val="variable"/>
    <w:sig w:usb0="00000007" w:usb1="00000000" w:usb2="000000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arJoe 5 CASUAL PRO">
    <w:panose1 w:val="02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3DEA" w14:textId="77777777" w:rsidR="003E4D1A" w:rsidRDefault="003E4D1A" w:rsidP="0017588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AA1F" w14:textId="77777777" w:rsidR="00A13B77" w:rsidRPr="00A13B77" w:rsidRDefault="00A13B77" w:rsidP="00E42069">
    <w:pPr>
      <w:pStyle w:val="Sansinterlig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5DD7" w14:textId="77777777" w:rsidR="003E4D1A" w:rsidRDefault="003E4D1A" w:rsidP="001758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7A25" w14:textId="77777777" w:rsidR="00F813F0" w:rsidRDefault="00F813F0" w:rsidP="00175889">
      <w:r>
        <w:separator/>
      </w:r>
    </w:p>
  </w:footnote>
  <w:footnote w:type="continuationSeparator" w:id="0">
    <w:p w14:paraId="4E7FA4AF" w14:textId="77777777" w:rsidR="00F813F0" w:rsidRDefault="00F813F0" w:rsidP="00175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0019" w14:textId="77777777" w:rsidR="003E4D1A" w:rsidRDefault="003E4D1A" w:rsidP="0017588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31B3" w14:textId="1FC45334" w:rsidR="00BF1A46" w:rsidRDefault="005D0BEE" w:rsidP="00175889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F32E51" wp14:editId="0C06AE06">
          <wp:simplePos x="0" y="0"/>
          <wp:positionH relativeFrom="column">
            <wp:posOffset>4156221</wp:posOffset>
          </wp:positionH>
          <wp:positionV relativeFrom="paragraph">
            <wp:posOffset>-167689</wp:posOffset>
          </wp:positionV>
          <wp:extent cx="2189285" cy="678584"/>
          <wp:effectExtent l="0" t="0" r="1905" b="7620"/>
          <wp:wrapNone/>
          <wp:docPr id="1471269128" name="Image 1">
            <a:extLst xmlns:a="http://schemas.openxmlformats.org/drawingml/2006/main">
              <a:ext uri="{FF2B5EF4-FFF2-40B4-BE49-F238E27FC236}">
                <a16:creationId xmlns:a16="http://schemas.microsoft.com/office/drawing/2014/main" id="{C4CBE98A-B2B4-4284-9BC6-F0872769D7D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9285" cy="678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14ED" w14:textId="77777777" w:rsidR="003E4D1A" w:rsidRDefault="003E4D1A" w:rsidP="0017588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5E47"/>
    <w:multiLevelType w:val="multilevel"/>
    <w:tmpl w:val="1932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B473B"/>
    <w:multiLevelType w:val="multilevel"/>
    <w:tmpl w:val="CCAA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227E1"/>
    <w:multiLevelType w:val="multilevel"/>
    <w:tmpl w:val="4214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93E5E"/>
    <w:multiLevelType w:val="multilevel"/>
    <w:tmpl w:val="AE5C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07D6D"/>
    <w:multiLevelType w:val="hybridMultilevel"/>
    <w:tmpl w:val="19263818"/>
    <w:lvl w:ilvl="0" w:tplc="100C0019">
      <w:start w:val="1"/>
      <w:numFmt w:val="lowerLetter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770C"/>
    <w:multiLevelType w:val="multilevel"/>
    <w:tmpl w:val="C232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55CD7"/>
    <w:multiLevelType w:val="multilevel"/>
    <w:tmpl w:val="B9E2C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B61C4"/>
    <w:multiLevelType w:val="multilevel"/>
    <w:tmpl w:val="D386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24DC5"/>
    <w:multiLevelType w:val="multilevel"/>
    <w:tmpl w:val="97A4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E07A9"/>
    <w:multiLevelType w:val="multilevel"/>
    <w:tmpl w:val="F894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C433E4"/>
    <w:multiLevelType w:val="hybridMultilevel"/>
    <w:tmpl w:val="468E22E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9609C"/>
    <w:multiLevelType w:val="hybridMultilevel"/>
    <w:tmpl w:val="657007C2"/>
    <w:lvl w:ilvl="0" w:tplc="ED045D3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E1D5B"/>
    <w:multiLevelType w:val="hybridMultilevel"/>
    <w:tmpl w:val="F73C81D0"/>
    <w:lvl w:ilvl="0" w:tplc="276CE3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B425C"/>
    <w:multiLevelType w:val="hybridMultilevel"/>
    <w:tmpl w:val="B4D870B4"/>
    <w:lvl w:ilvl="0" w:tplc="4036C47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C074E"/>
    <w:multiLevelType w:val="multilevel"/>
    <w:tmpl w:val="E81E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D69D5"/>
    <w:multiLevelType w:val="hybridMultilevel"/>
    <w:tmpl w:val="B5D43C7E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965F93"/>
    <w:multiLevelType w:val="hybridMultilevel"/>
    <w:tmpl w:val="6CBCCD1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232ED"/>
    <w:multiLevelType w:val="hybridMultilevel"/>
    <w:tmpl w:val="10CCC384"/>
    <w:lvl w:ilvl="0" w:tplc="01B84DA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230363">
    <w:abstractNumId w:val="14"/>
  </w:num>
  <w:num w:numId="2" w16cid:durableId="2005743689">
    <w:abstractNumId w:val="11"/>
  </w:num>
  <w:num w:numId="3" w16cid:durableId="2107339734">
    <w:abstractNumId w:val="2"/>
  </w:num>
  <w:num w:numId="4" w16cid:durableId="298800854">
    <w:abstractNumId w:val="0"/>
  </w:num>
  <w:num w:numId="5" w16cid:durableId="354697349">
    <w:abstractNumId w:val="17"/>
  </w:num>
  <w:num w:numId="6" w16cid:durableId="418524226">
    <w:abstractNumId w:val="6"/>
  </w:num>
  <w:num w:numId="7" w16cid:durableId="57174850">
    <w:abstractNumId w:val="13"/>
  </w:num>
  <w:num w:numId="8" w16cid:durableId="649557654">
    <w:abstractNumId w:val="16"/>
  </w:num>
  <w:num w:numId="9" w16cid:durableId="351955004">
    <w:abstractNumId w:val="10"/>
  </w:num>
  <w:num w:numId="10" w16cid:durableId="689188607">
    <w:abstractNumId w:val="4"/>
  </w:num>
  <w:num w:numId="11" w16cid:durableId="1271931146">
    <w:abstractNumId w:val="8"/>
  </w:num>
  <w:num w:numId="12" w16cid:durableId="1702657959">
    <w:abstractNumId w:val="5"/>
  </w:num>
  <w:num w:numId="13" w16cid:durableId="1889343384">
    <w:abstractNumId w:val="1"/>
  </w:num>
  <w:num w:numId="14" w16cid:durableId="1730882616">
    <w:abstractNumId w:val="9"/>
  </w:num>
  <w:num w:numId="15" w16cid:durableId="677654402">
    <w:abstractNumId w:val="3"/>
  </w:num>
  <w:num w:numId="16" w16cid:durableId="1332946412">
    <w:abstractNumId w:val="7"/>
  </w:num>
  <w:num w:numId="17" w16cid:durableId="1725712565">
    <w:abstractNumId w:val="12"/>
  </w:num>
  <w:num w:numId="18" w16cid:durableId="15005386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43"/>
    <w:rsid w:val="00064CE2"/>
    <w:rsid w:val="000B5D02"/>
    <w:rsid w:val="000D250E"/>
    <w:rsid w:val="000D4E15"/>
    <w:rsid w:val="000D53A6"/>
    <w:rsid w:val="00101CCA"/>
    <w:rsid w:val="001163A9"/>
    <w:rsid w:val="00126315"/>
    <w:rsid w:val="00166D58"/>
    <w:rsid w:val="0017396D"/>
    <w:rsid w:val="00175889"/>
    <w:rsid w:val="00185002"/>
    <w:rsid w:val="00185EEA"/>
    <w:rsid w:val="00190026"/>
    <w:rsid w:val="00197B03"/>
    <w:rsid w:val="001D58FB"/>
    <w:rsid w:val="002263FA"/>
    <w:rsid w:val="00227AA0"/>
    <w:rsid w:val="00241959"/>
    <w:rsid w:val="002857C7"/>
    <w:rsid w:val="002A15A3"/>
    <w:rsid w:val="002A5CBD"/>
    <w:rsid w:val="002D35ED"/>
    <w:rsid w:val="002F1A08"/>
    <w:rsid w:val="0031707B"/>
    <w:rsid w:val="00317BC3"/>
    <w:rsid w:val="00370C93"/>
    <w:rsid w:val="00372A69"/>
    <w:rsid w:val="003A3741"/>
    <w:rsid w:val="003D4A43"/>
    <w:rsid w:val="003E4D1A"/>
    <w:rsid w:val="00402B92"/>
    <w:rsid w:val="00414972"/>
    <w:rsid w:val="004177A5"/>
    <w:rsid w:val="004D593E"/>
    <w:rsid w:val="004E54E8"/>
    <w:rsid w:val="004F3DCE"/>
    <w:rsid w:val="00517FAB"/>
    <w:rsid w:val="00521CD4"/>
    <w:rsid w:val="00527EB8"/>
    <w:rsid w:val="005455B3"/>
    <w:rsid w:val="00553E3C"/>
    <w:rsid w:val="005606DB"/>
    <w:rsid w:val="00573882"/>
    <w:rsid w:val="005807C9"/>
    <w:rsid w:val="005A1FCB"/>
    <w:rsid w:val="005B2814"/>
    <w:rsid w:val="005D0BEE"/>
    <w:rsid w:val="005D32CE"/>
    <w:rsid w:val="005D43D7"/>
    <w:rsid w:val="00622640"/>
    <w:rsid w:val="00634EDE"/>
    <w:rsid w:val="00635ED0"/>
    <w:rsid w:val="00662CFC"/>
    <w:rsid w:val="00665F63"/>
    <w:rsid w:val="00667529"/>
    <w:rsid w:val="00673696"/>
    <w:rsid w:val="006B4A53"/>
    <w:rsid w:val="006C4D64"/>
    <w:rsid w:val="006C6FBF"/>
    <w:rsid w:val="0072295B"/>
    <w:rsid w:val="0072408B"/>
    <w:rsid w:val="0074604A"/>
    <w:rsid w:val="00746749"/>
    <w:rsid w:val="007663BD"/>
    <w:rsid w:val="00770B62"/>
    <w:rsid w:val="007733BD"/>
    <w:rsid w:val="00780E60"/>
    <w:rsid w:val="007826D7"/>
    <w:rsid w:val="00786ECE"/>
    <w:rsid w:val="00786F58"/>
    <w:rsid w:val="00794B62"/>
    <w:rsid w:val="007F7132"/>
    <w:rsid w:val="008060B6"/>
    <w:rsid w:val="008120BB"/>
    <w:rsid w:val="00813C53"/>
    <w:rsid w:val="008268E3"/>
    <w:rsid w:val="00892DF1"/>
    <w:rsid w:val="00895B59"/>
    <w:rsid w:val="008B0755"/>
    <w:rsid w:val="008B1F77"/>
    <w:rsid w:val="008B2E40"/>
    <w:rsid w:val="008F6995"/>
    <w:rsid w:val="00934AA4"/>
    <w:rsid w:val="00942F56"/>
    <w:rsid w:val="00961BC3"/>
    <w:rsid w:val="009A1B75"/>
    <w:rsid w:val="009A303D"/>
    <w:rsid w:val="009C6146"/>
    <w:rsid w:val="009E62FA"/>
    <w:rsid w:val="00A007F5"/>
    <w:rsid w:val="00A13B77"/>
    <w:rsid w:val="00A56776"/>
    <w:rsid w:val="00A641BA"/>
    <w:rsid w:val="00A7188D"/>
    <w:rsid w:val="00A77296"/>
    <w:rsid w:val="00AB1B9F"/>
    <w:rsid w:val="00AD7C18"/>
    <w:rsid w:val="00AE0B8C"/>
    <w:rsid w:val="00B06BF4"/>
    <w:rsid w:val="00B07558"/>
    <w:rsid w:val="00B1529B"/>
    <w:rsid w:val="00B4351F"/>
    <w:rsid w:val="00B44B3E"/>
    <w:rsid w:val="00B533B4"/>
    <w:rsid w:val="00B626FD"/>
    <w:rsid w:val="00B820DF"/>
    <w:rsid w:val="00BC07E0"/>
    <w:rsid w:val="00BD1AA2"/>
    <w:rsid w:val="00BF1A46"/>
    <w:rsid w:val="00C10672"/>
    <w:rsid w:val="00C31F8E"/>
    <w:rsid w:val="00C32DEB"/>
    <w:rsid w:val="00C752A0"/>
    <w:rsid w:val="00CC413B"/>
    <w:rsid w:val="00CE69F1"/>
    <w:rsid w:val="00CF3E9B"/>
    <w:rsid w:val="00D05A69"/>
    <w:rsid w:val="00D061FB"/>
    <w:rsid w:val="00D2569C"/>
    <w:rsid w:val="00D54606"/>
    <w:rsid w:val="00D855F4"/>
    <w:rsid w:val="00D97B03"/>
    <w:rsid w:val="00DA0CA7"/>
    <w:rsid w:val="00DB0E15"/>
    <w:rsid w:val="00DB6158"/>
    <w:rsid w:val="00DC01F0"/>
    <w:rsid w:val="00DD1C3C"/>
    <w:rsid w:val="00E42069"/>
    <w:rsid w:val="00E461D7"/>
    <w:rsid w:val="00EC355F"/>
    <w:rsid w:val="00EE74BB"/>
    <w:rsid w:val="00F05955"/>
    <w:rsid w:val="00F17CAE"/>
    <w:rsid w:val="00F31DC2"/>
    <w:rsid w:val="00F347E9"/>
    <w:rsid w:val="00F65BC0"/>
    <w:rsid w:val="00F813F0"/>
    <w:rsid w:val="00FB5394"/>
    <w:rsid w:val="00FF6C6C"/>
    <w:rsid w:val="03A65FC4"/>
    <w:rsid w:val="0B4C52C7"/>
    <w:rsid w:val="10F950AD"/>
    <w:rsid w:val="13991F89"/>
    <w:rsid w:val="50273EAC"/>
    <w:rsid w:val="6476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36B0"/>
  <w15:chartTrackingRefBased/>
  <w15:docId w15:val="{59A7D6FB-5D97-4E7B-8116-CB5BCB02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T Pro 55 Roman" w:eastAsiaTheme="minorHAnsi" w:hAnsi="Avenir LT Pro 55 Roman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889"/>
    <w:pPr>
      <w:spacing w:after="0" w:line="240" w:lineRule="auto"/>
    </w:pPr>
    <w:rPr>
      <w:rFonts w:ascii="Segoe UI" w:hAnsi="Segoe UI"/>
      <w:szCs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B1F77"/>
    <w:pPr>
      <w:outlineLvl w:val="0"/>
    </w:pPr>
    <w:rPr>
      <w:rFonts w:ascii="Segoe UI Semibold" w:hAnsi="Segoe UI Semibold" w:cs="Segoe UI Semibold"/>
      <w:b/>
      <w:bCs/>
      <w:color w:val="009598" w:themeColor="text2"/>
      <w:sz w:val="40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F1A08"/>
    <w:pPr>
      <w:spacing w:line="360" w:lineRule="auto"/>
      <w:outlineLvl w:val="1"/>
    </w:pPr>
    <w:rPr>
      <w:rFonts w:ascii="Segoe UI Black" w:hAnsi="Segoe UI Black" w:cs="Segoe UI Semibold"/>
      <w:b/>
      <w:bCs/>
      <w:sz w:val="36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B1F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/>
      <w:bCs/>
      <w:color w:val="808080" w:themeColor="background1" w:themeShade="80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1F77"/>
    <w:pPr>
      <w:outlineLvl w:val="3"/>
    </w:pPr>
    <w:rPr>
      <w:rFonts w:ascii="Segoe UI Black" w:hAnsi="Segoe UI Black"/>
      <w:color w:val="808080" w:themeColor="background1" w:themeShade="8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72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A8B94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72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72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72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72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1F77"/>
    <w:rPr>
      <w:rFonts w:ascii="Segoe UI Semibold" w:hAnsi="Segoe UI Semibold" w:cs="Segoe UI Semibold"/>
      <w:b/>
      <w:bCs/>
      <w:color w:val="009598" w:themeColor="text2"/>
      <w:sz w:val="40"/>
      <w:szCs w:val="3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2F1A08"/>
    <w:rPr>
      <w:rFonts w:ascii="Segoe UI Black" w:hAnsi="Segoe UI Black" w:cs="Segoe UI Semibold"/>
      <w:b/>
      <w:bCs/>
      <w:sz w:val="36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8B1F77"/>
    <w:rPr>
      <w:rFonts w:asciiTheme="minorHAnsi" w:eastAsiaTheme="majorEastAsia" w:hAnsiTheme="minorHAnsi" w:cstheme="majorBidi"/>
      <w:b/>
      <w:bCs/>
      <w:color w:val="808080" w:themeColor="background1" w:themeShade="80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8B1F77"/>
    <w:rPr>
      <w:rFonts w:ascii="Segoe UI Black" w:hAnsi="Segoe UI Black"/>
      <w:color w:val="808080" w:themeColor="background1" w:themeShade="80"/>
      <w:sz w:val="24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77296"/>
    <w:rPr>
      <w:rFonts w:asciiTheme="minorHAnsi" w:eastAsiaTheme="majorEastAsia" w:hAnsiTheme="minorHAnsi" w:cstheme="majorBidi"/>
      <w:color w:val="2A8B94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72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72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72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72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Titre1"/>
    <w:next w:val="Normal"/>
    <w:link w:val="TitreCar"/>
    <w:uiPriority w:val="10"/>
    <w:qFormat/>
    <w:rsid w:val="008B1F77"/>
    <w:rPr>
      <w:rFonts w:ascii="Segoe UI Black" w:hAnsi="Segoe UI Black"/>
      <w:b w:val="0"/>
      <w:bCs w:val="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8B1F77"/>
    <w:rPr>
      <w:rFonts w:ascii="Segoe UI Black" w:hAnsi="Segoe UI Black" w:cs="Segoe UI Semibold"/>
      <w:sz w:val="48"/>
      <w:szCs w:val="48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61D7"/>
    <w:pPr>
      <w:spacing w:line="360" w:lineRule="auto"/>
    </w:pPr>
    <w:rPr>
      <w:rFonts w:ascii="dearJoe 5 CASUAL PRO" w:hAnsi="dearJoe 5 CASUAL PRO"/>
      <w:sz w:val="32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61D7"/>
    <w:rPr>
      <w:rFonts w:ascii="dearJoe 5 CASUAL PRO" w:hAnsi="dearJoe 5 CASUAL PRO"/>
      <w:sz w:val="32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A772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72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72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1F77"/>
    <w:rPr>
      <w:rFonts w:ascii="Segoe UI Semibold" w:hAnsi="Segoe UI Semibold" w:cs="Segoe UI Semibold"/>
      <w:i/>
      <w:iCs/>
      <w:color w:val="808080" w:themeColor="background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1F77"/>
    <w:pPr>
      <w:pBdr>
        <w:top w:val="single" w:sz="4" w:space="10" w:color="009598" w:themeColor="text2"/>
        <w:bottom w:val="single" w:sz="4" w:space="10" w:color="009598" w:themeColor="text2"/>
      </w:pBdr>
      <w:spacing w:before="360" w:after="360"/>
      <w:ind w:left="864" w:right="864"/>
      <w:jc w:val="center"/>
    </w:pPr>
    <w:rPr>
      <w:i/>
      <w:iCs/>
      <w:color w:val="009598" w:themeColor="tex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1F77"/>
    <w:rPr>
      <w:rFonts w:ascii="Segoe UI" w:hAnsi="Segoe UI"/>
      <w:i/>
      <w:iCs/>
      <w:color w:val="009598" w:themeColor="text2"/>
      <w:sz w:val="24"/>
    </w:rPr>
  </w:style>
  <w:style w:type="character" w:styleId="Rfrenceintense">
    <w:name w:val="Intense Reference"/>
    <w:basedOn w:val="Policepardfaut"/>
    <w:uiPriority w:val="32"/>
    <w:qFormat/>
    <w:rsid w:val="005606DB"/>
    <w:rPr>
      <w:b/>
      <w:bCs/>
      <w:smallCaps/>
      <w:color w:val="009598" w:themeColor="text2"/>
      <w:spacing w:val="5"/>
    </w:rPr>
  </w:style>
  <w:style w:type="paragraph" w:styleId="Sansinterligne">
    <w:name w:val="No Spacing"/>
    <w:uiPriority w:val="1"/>
    <w:qFormat/>
    <w:rsid w:val="00E42069"/>
    <w:pPr>
      <w:spacing w:after="0" w:line="240" w:lineRule="auto"/>
    </w:pPr>
    <w:rPr>
      <w:rFonts w:ascii="Segoe UI" w:hAnsi="Segoe UI"/>
      <w:szCs w:val="20"/>
    </w:rPr>
  </w:style>
  <w:style w:type="character" w:styleId="Accentuationlgre">
    <w:name w:val="Subtle Emphasis"/>
    <w:uiPriority w:val="19"/>
    <w:qFormat/>
    <w:rsid w:val="008B1F77"/>
    <w:rPr>
      <w:rFonts w:ascii="Segoe UI Black" w:hAnsi="Segoe UI Black" w:cs="Segoe UI Semibold"/>
      <w:i/>
      <w:iCs/>
      <w:lang w:val="fr-FR"/>
    </w:rPr>
  </w:style>
  <w:style w:type="character" w:styleId="Rfrencelgre">
    <w:name w:val="Subtle Reference"/>
    <w:basedOn w:val="Policepardfaut"/>
    <w:uiPriority w:val="31"/>
    <w:qFormat/>
    <w:rsid w:val="008B1F77"/>
    <w:rPr>
      <w:smallCaps/>
      <w:color w:val="808080" w:themeColor="background1" w:themeShade="80"/>
    </w:rPr>
  </w:style>
  <w:style w:type="character" w:styleId="Titredulivre">
    <w:name w:val="Book Title"/>
    <w:basedOn w:val="Policepardfaut"/>
    <w:uiPriority w:val="33"/>
    <w:qFormat/>
    <w:rsid w:val="005606DB"/>
    <w:rPr>
      <w:b/>
      <w:bCs/>
      <w:i/>
      <w:iCs/>
      <w:spacing w:val="5"/>
    </w:rPr>
  </w:style>
  <w:style w:type="character" w:styleId="Accentuation">
    <w:name w:val="Emphasis"/>
    <w:uiPriority w:val="20"/>
    <w:qFormat/>
    <w:rsid w:val="008B1F77"/>
    <w:rPr>
      <w:rFonts w:ascii="Segoe UI Semibold" w:hAnsi="Segoe UI Semibold" w:cs="Segoe UI Semibold"/>
      <w:b/>
      <w:bCs/>
      <w:i/>
      <w:iCs/>
      <w:lang w:val="fr-FR"/>
    </w:rPr>
  </w:style>
  <w:style w:type="paragraph" w:customStyle="1" w:styleId="StyleBase">
    <w:name w:val="StyleBase"/>
    <w:basedOn w:val="Normal"/>
    <w:link w:val="StyleBaseCar"/>
    <w:qFormat/>
    <w:rsid w:val="00C31F8E"/>
  </w:style>
  <w:style w:type="character" w:customStyle="1" w:styleId="StyleBaseCar">
    <w:name w:val="StyleBase Car"/>
    <w:basedOn w:val="Policepardfaut"/>
    <w:link w:val="StyleBase"/>
    <w:rsid w:val="00C31F8E"/>
    <w:rPr>
      <w:rFonts w:ascii="Segoe UI" w:hAnsi="Segoe UI"/>
      <w:sz w:val="24"/>
      <w:lang w:val="fr-FR"/>
    </w:rPr>
  </w:style>
  <w:style w:type="paragraph" w:styleId="En-tte">
    <w:name w:val="header"/>
    <w:basedOn w:val="Normal"/>
    <w:link w:val="En-tteCar"/>
    <w:uiPriority w:val="99"/>
    <w:unhideWhenUsed/>
    <w:rsid w:val="00BF1A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1A46"/>
    <w:rPr>
      <w:rFonts w:ascii="Segoe UI" w:hAnsi="Segoe UI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BF1A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1A46"/>
    <w:rPr>
      <w:rFonts w:ascii="Segoe UI" w:hAnsi="Segoe UI"/>
      <w:sz w:val="24"/>
    </w:rPr>
  </w:style>
  <w:style w:type="paragraph" w:customStyle="1" w:styleId="Paragraphestandard">
    <w:name w:val="[Paragraphe standard]"/>
    <w:basedOn w:val="Normal"/>
    <w:uiPriority w:val="99"/>
    <w:rsid w:val="00A13B7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table" w:styleId="Grilledutableau">
    <w:name w:val="Table Grid"/>
    <w:basedOn w:val="TableauNormal"/>
    <w:uiPriority w:val="59"/>
    <w:rsid w:val="00A1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6146"/>
    <w:rPr>
      <w:color w:val="007A85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B07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B0755"/>
    <w:pPr>
      <w:spacing w:after="200"/>
    </w:pPr>
    <w:rPr>
      <w:sz w:val="20"/>
      <w:lang w:val="fr-CH"/>
    </w:rPr>
  </w:style>
  <w:style w:type="character" w:customStyle="1" w:styleId="CommentaireCar">
    <w:name w:val="Commentaire Car"/>
    <w:basedOn w:val="Policepardfaut"/>
    <w:link w:val="Commentaire"/>
    <w:uiPriority w:val="99"/>
    <w:rsid w:val="008B0755"/>
    <w:rPr>
      <w:rFonts w:ascii="Segoe UI" w:hAnsi="Segoe U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3696"/>
    <w:pPr>
      <w:spacing w:after="0"/>
    </w:pPr>
    <w:rPr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3696"/>
    <w:rPr>
      <w:rFonts w:ascii="Segoe UI" w:hAnsi="Segoe UI"/>
      <w:b/>
      <w:bCs/>
      <w:sz w:val="20"/>
      <w:szCs w:val="20"/>
      <w:lang w:val="fr-FR"/>
    </w:rPr>
  </w:style>
  <w:style w:type="paragraph" w:styleId="NormalWeb">
    <w:name w:val="Normal (Web)"/>
    <w:basedOn w:val="Normal"/>
    <w:uiPriority w:val="99"/>
    <w:semiHidden/>
    <w:unhideWhenUsed/>
    <w:rsid w:val="00EC355F"/>
    <w:rPr>
      <w:rFonts w:ascii="Times New Roman" w:hAnsi="Times New Roman" w:cs="Times New Roman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120BB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A8B94" w:themeColor="accent1" w:themeShade="BF"/>
      <w:sz w:val="32"/>
      <w:szCs w:val="32"/>
      <w:lang w:val="fr-CH" w:eastAsia="fr-CH"/>
    </w:rPr>
  </w:style>
  <w:style w:type="paragraph" w:styleId="TM1">
    <w:name w:val="toc 1"/>
    <w:basedOn w:val="Normal"/>
    <w:next w:val="Normal"/>
    <w:autoRedefine/>
    <w:uiPriority w:val="39"/>
    <w:unhideWhenUsed/>
    <w:rsid w:val="008120BB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120B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evivA">
  <a:themeElements>
    <a:clrScheme name="HévivA">
      <a:dk1>
        <a:srgbClr val="000000"/>
      </a:dk1>
      <a:lt1>
        <a:srgbClr val="FFFFFF"/>
      </a:lt1>
      <a:dk2>
        <a:srgbClr val="009598"/>
      </a:dk2>
      <a:lt2>
        <a:srgbClr val="D3D800"/>
      </a:lt2>
      <a:accent1>
        <a:srgbClr val="39BBC6"/>
      </a:accent1>
      <a:accent2>
        <a:srgbClr val="99D5D6"/>
      </a:accent2>
      <a:accent3>
        <a:srgbClr val="B0E4E8"/>
      </a:accent3>
      <a:accent4>
        <a:srgbClr val="F3EF99"/>
      </a:accent4>
      <a:accent5>
        <a:srgbClr val="FF5964"/>
      </a:accent5>
      <a:accent6>
        <a:srgbClr val="FF9B42"/>
      </a:accent6>
      <a:hlink>
        <a:srgbClr val="007A85"/>
      </a:hlink>
      <a:folHlink>
        <a:srgbClr val="565655"/>
      </a:folHlink>
    </a:clrScheme>
    <a:fontScheme name="HévivA">
      <a:majorFont>
        <a:latin typeface="Segoe UI Black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HevivA" id="{62A22950-3408-4B20-9DEB-5F04874AF5B9}" vid="{9C1E28BF-25FC-47FB-BEC4-B9A932557E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26C6C79EDF140AE5830B08D09960C" ma:contentTypeVersion="14" ma:contentTypeDescription="Crée un document." ma:contentTypeScope="" ma:versionID="400b91ac51d45242ee9eca5c608b9675">
  <xsd:schema xmlns:xsd="http://www.w3.org/2001/XMLSchema" xmlns:xs="http://www.w3.org/2001/XMLSchema" xmlns:p="http://schemas.microsoft.com/office/2006/metadata/properties" xmlns:ns2="812a25b5-ba92-4aa0-9149-0be08358a84e" xmlns:ns3="b734c0d9-7e17-4088-b524-5c3590540159" targetNamespace="http://schemas.microsoft.com/office/2006/metadata/properties" ma:root="true" ma:fieldsID="37c46cbc1efe6be12e4dfa2d3cd7894b" ns2:_="" ns3:_="">
    <xsd:import namespace="812a25b5-ba92-4aa0-9149-0be08358a84e"/>
    <xsd:import namespace="b734c0d9-7e17-4088-b524-5c3590540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a25b5-ba92-4aa0-9149-0be08358a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5416fae-baae-456f-965e-58faa99b94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4c0d9-7e17-4088-b524-5c35905401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40c1f05-8a69-4fea-9f13-93d4296e4002}" ma:internalName="TaxCatchAll" ma:showField="CatchAllData" ma:web="b734c0d9-7e17-4088-b524-5c3590540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34c0d9-7e17-4088-b524-5c3590540159" xsi:nil="true"/>
    <lcf76f155ced4ddcb4097134ff3c332f xmlns="812a25b5-ba92-4aa0-9149-0be08358a84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A2D15-D57F-480C-A507-4AB637F63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2a25b5-ba92-4aa0-9149-0be08358a84e"/>
    <ds:schemaRef ds:uri="b734c0d9-7e17-4088-b524-5c3590540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3C286A-DC52-4AF1-A8C8-86B7FB8AD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2CE38-3FA1-4E4D-86EE-3824ED923D9E}">
  <ds:schemaRefs>
    <ds:schemaRef ds:uri="http://schemas.microsoft.com/office/2006/metadata/properties"/>
    <ds:schemaRef ds:uri="http://schemas.microsoft.com/office/infopath/2007/PartnerControls"/>
    <ds:schemaRef ds:uri="b734c0d9-7e17-4088-b524-5c3590540159"/>
    <ds:schemaRef ds:uri="812a25b5-ba92-4aa0-9149-0be08358a84e"/>
  </ds:schemaRefs>
</ds:datastoreItem>
</file>

<file path=customXml/itemProps4.xml><?xml version="1.0" encoding="utf-8"?>
<ds:datastoreItem xmlns:ds="http://schemas.openxmlformats.org/officeDocument/2006/customXml" ds:itemID="{14C1BA6D-DFD8-4EBF-BA5B-1FFB7D31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</Words>
  <Characters>531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LeMoine</dc:creator>
  <cp:keywords/>
  <dc:description/>
  <cp:lastModifiedBy>Laura Wuest</cp:lastModifiedBy>
  <cp:revision>105</cp:revision>
  <dcterms:created xsi:type="dcterms:W3CDTF">2025-09-12T15:50:00Z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0x0101008A726C6C79EDF140AE5830B08D09960C</vt:lpwstr>
  </property>
  <property fmtid="{D5CDD505-2E9C-101B-9397-08002B2CF9AE}" pid="3" name="MediaServiceImageTags">
    <vt:lpwstr/>
  </property>
</Properties>
</file>