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9A38F4" w:rsidRPr="00DF3D57" w14:paraId="5612711F" w14:textId="77777777" w:rsidTr="00855FE7">
        <w:tc>
          <w:tcPr>
            <w:tcW w:w="4532" w:type="dxa"/>
          </w:tcPr>
          <w:p w14:paraId="28F63F47" w14:textId="7CE453D6" w:rsidR="009A38F4" w:rsidRPr="00DF3D57" w:rsidRDefault="009A38F4" w:rsidP="000F66CA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>Nom de la personne en formation :</w:t>
            </w:r>
          </w:p>
          <w:p w14:paraId="09E649DB" w14:textId="77777777" w:rsidR="009A38F4" w:rsidRPr="00DF3D57" w:rsidRDefault="009A38F4" w:rsidP="000F66CA">
            <w:pPr>
              <w:spacing w:after="120"/>
              <w:rPr>
                <w:rFonts w:ascii="Avenir LT Std 55 Roman" w:hAnsi="Avenir LT Std 55 Roman" w:cs="Tahoma"/>
                <w:b/>
              </w:rPr>
            </w:pPr>
          </w:p>
        </w:tc>
        <w:tc>
          <w:tcPr>
            <w:tcW w:w="4530" w:type="dxa"/>
          </w:tcPr>
          <w:p w14:paraId="62AC1FD6" w14:textId="77777777" w:rsidR="009A38F4" w:rsidRPr="00DF3D57" w:rsidRDefault="009A38F4" w:rsidP="009A38F4">
            <w:pPr>
              <w:tabs>
                <w:tab w:val="left" w:pos="4860"/>
              </w:tabs>
              <w:spacing w:after="360"/>
              <w:rPr>
                <w:rFonts w:ascii="Avenir LT Std 55 Roman" w:hAnsi="Avenir LT Std 55 Roman" w:cs="Tahoma"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>Fonction :</w:t>
            </w:r>
          </w:p>
          <w:p w14:paraId="004E4750" w14:textId="77777777" w:rsidR="009A38F4" w:rsidRPr="00DF3D57" w:rsidRDefault="009A38F4" w:rsidP="000F66CA">
            <w:pPr>
              <w:spacing w:after="120"/>
              <w:rPr>
                <w:rFonts w:ascii="Avenir LT Std 55 Roman" w:hAnsi="Avenir LT Std 55 Roman" w:cs="Tahoma"/>
                <w:b/>
              </w:rPr>
            </w:pPr>
          </w:p>
        </w:tc>
      </w:tr>
      <w:tr w:rsidR="009A38F4" w:rsidRPr="00DF3D57" w14:paraId="7783D047" w14:textId="77777777" w:rsidTr="00855FE7">
        <w:tc>
          <w:tcPr>
            <w:tcW w:w="9062" w:type="dxa"/>
            <w:gridSpan w:val="2"/>
          </w:tcPr>
          <w:p w14:paraId="1C8AA0C9" w14:textId="77777777" w:rsidR="009A38F4" w:rsidRPr="00DF3D57" w:rsidRDefault="009A38F4" w:rsidP="009A38F4">
            <w:pPr>
              <w:tabs>
                <w:tab w:val="left" w:pos="4860"/>
              </w:tabs>
              <w:spacing w:after="360"/>
              <w:rPr>
                <w:rFonts w:ascii="Avenir LT Std 55 Roman" w:hAnsi="Avenir LT Std 55 Roman" w:cs="Tahoma"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>Période de la formation (mois / années)</w:t>
            </w:r>
          </w:p>
          <w:p w14:paraId="0D46FDD0" w14:textId="77777777" w:rsidR="009A38F4" w:rsidRPr="00DF3D57" w:rsidRDefault="009A38F4" w:rsidP="000F66CA">
            <w:pPr>
              <w:spacing w:after="120"/>
              <w:rPr>
                <w:rFonts w:ascii="Avenir LT Std 55 Roman" w:hAnsi="Avenir LT Std 55 Roman" w:cs="Tahoma"/>
                <w:b/>
              </w:rPr>
            </w:pPr>
          </w:p>
        </w:tc>
      </w:tr>
    </w:tbl>
    <w:p w14:paraId="16DA2B15" w14:textId="77777777" w:rsidR="001D486E" w:rsidRPr="00DF3D57" w:rsidRDefault="001D486E" w:rsidP="009A38F4">
      <w:pPr>
        <w:tabs>
          <w:tab w:val="right" w:leader="underscore" w:pos="4500"/>
          <w:tab w:val="left" w:pos="4860"/>
          <w:tab w:val="right" w:leader="underscore" w:pos="8820"/>
        </w:tabs>
        <w:spacing w:after="120"/>
        <w:rPr>
          <w:rFonts w:ascii="Avenir LT Std 55 Roman" w:hAnsi="Avenir LT Std 55 Roman" w:cs="Tahoma"/>
          <w:sz w:val="20"/>
          <w:szCs w:val="20"/>
        </w:rPr>
      </w:pPr>
    </w:p>
    <w:p w14:paraId="4AB37EB3" w14:textId="77777777" w:rsidR="004D58C3" w:rsidRPr="00DF3D57" w:rsidRDefault="004D58C3" w:rsidP="000338A6">
      <w:pPr>
        <w:tabs>
          <w:tab w:val="right" w:leader="underscore" w:pos="4500"/>
          <w:tab w:val="left" w:pos="4860"/>
          <w:tab w:val="right" w:leader="underscore" w:pos="8820"/>
        </w:tabs>
        <w:spacing w:after="120"/>
        <w:rPr>
          <w:rFonts w:ascii="Avenir LT Std 55 Roman" w:hAnsi="Avenir LT Std 55 Roman" w:cs="Tahoma"/>
          <w:sz w:val="20"/>
          <w:szCs w:val="20"/>
        </w:rPr>
      </w:pPr>
    </w:p>
    <w:p w14:paraId="63106A19" w14:textId="6EBDCDEB" w:rsidR="00474DEB" w:rsidRPr="00DF3D57" w:rsidRDefault="00481D4C" w:rsidP="000338A6">
      <w:pPr>
        <w:tabs>
          <w:tab w:val="right" w:pos="4500"/>
          <w:tab w:val="left" w:pos="4860"/>
          <w:tab w:val="right" w:pos="8820"/>
        </w:tabs>
        <w:spacing w:after="120"/>
        <w:rPr>
          <w:rFonts w:ascii="Avenir LT Std 55 Roman" w:hAnsi="Avenir LT Std 55 Roman" w:cs="Tahoma"/>
          <w:b/>
          <w:sz w:val="20"/>
          <w:szCs w:val="20"/>
        </w:rPr>
      </w:pPr>
      <w:r w:rsidRPr="00DF3D57">
        <w:rPr>
          <w:rFonts w:ascii="Avenir LT Std 55 Roman" w:hAnsi="Avenir LT Std 55 Roman" w:cs="Tahoma"/>
          <w:b/>
          <w:sz w:val="20"/>
          <w:szCs w:val="20"/>
        </w:rPr>
        <w:t>1</w:t>
      </w:r>
      <w:r w:rsidR="00DF1746" w:rsidRPr="00DF3D57">
        <w:rPr>
          <w:rFonts w:ascii="Avenir LT Std 55 Roman" w:hAnsi="Avenir LT Std 55 Roman" w:cs="Tahoma"/>
          <w:b/>
          <w:sz w:val="20"/>
          <w:szCs w:val="20"/>
        </w:rPr>
        <w:t>. Contexte</w:t>
      </w:r>
      <w:r w:rsidR="00537801" w:rsidRPr="00DF3D57">
        <w:rPr>
          <w:rFonts w:ascii="Avenir LT Std 55 Roman" w:hAnsi="Avenir LT Std 55 Roman" w:cs="Tahoma"/>
          <w:b/>
          <w:sz w:val="20"/>
          <w:szCs w:val="20"/>
        </w:rPr>
        <w:t xml:space="preserve"> </w:t>
      </w:r>
      <w:r w:rsidR="00F94522" w:rsidRPr="00DF3D57">
        <w:rPr>
          <w:rFonts w:ascii="Avenir LT Std 55 Roman" w:hAnsi="Avenir LT Std 55 Roman" w:cs="Tahoma"/>
          <w:b/>
          <w:sz w:val="20"/>
          <w:szCs w:val="20"/>
        </w:rPr>
        <w:t>d’implication</w:t>
      </w:r>
      <w:r w:rsidR="004246EF">
        <w:rPr>
          <w:rFonts w:ascii="Avenir LT Std 55 Roman" w:hAnsi="Avenir LT Std 55 Roman" w:cs="Tahoma"/>
          <w:b/>
          <w:sz w:val="20"/>
          <w:szCs w:val="20"/>
        </w:rPr>
        <w:t xml:space="preserve"> avant le début de la formation </w:t>
      </w:r>
      <w:r w:rsidR="00CF52C5" w:rsidRPr="00DF3D57">
        <w:rPr>
          <w:rStyle w:val="Appelnotedebasdep"/>
          <w:rFonts w:ascii="Avenir LT Std 55 Roman" w:hAnsi="Avenir LT Std 55 Roman" w:cs="Tahoma"/>
          <w:b/>
          <w:sz w:val="20"/>
          <w:szCs w:val="20"/>
        </w:rPr>
        <w:footnoteReference w:id="1"/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1"/>
      </w:tblGrid>
      <w:tr w:rsidR="00E71D27" w:rsidRPr="00DF3D57" w14:paraId="66003DF8" w14:textId="77777777" w:rsidTr="00BD7735">
        <w:tc>
          <w:tcPr>
            <w:tcW w:w="9181" w:type="dxa"/>
            <w:shd w:val="clear" w:color="auto" w:fill="C0C0C0"/>
          </w:tcPr>
          <w:p w14:paraId="07C32F75" w14:textId="77777777" w:rsidR="00AF6160" w:rsidRPr="00DF3D57" w:rsidRDefault="00702207" w:rsidP="00D259EC">
            <w:pPr>
              <w:spacing w:after="120"/>
              <w:ind w:left="567" w:hanging="567"/>
              <w:rPr>
                <w:rFonts w:ascii="Avenir LT Std 55 Roman" w:hAnsi="Avenir LT Std 55 Roman" w:cs="Tahoma"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>1.1</w:t>
            </w:r>
            <w:r w:rsidR="00D259EC" w:rsidRPr="00DF3D57">
              <w:rPr>
                <w:rFonts w:ascii="Avenir LT Std 55 Roman" w:hAnsi="Avenir LT Std 55 Roman" w:cs="Tahoma"/>
                <w:sz w:val="20"/>
                <w:szCs w:val="20"/>
              </w:rPr>
              <w:tab/>
            </w:r>
            <w:r w:rsidR="000312E2"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Contexte </w:t>
            </w:r>
            <w:r w:rsidR="006122FD"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personnel – motivation à suivre la formation </w:t>
            </w:r>
          </w:p>
        </w:tc>
      </w:tr>
      <w:tr w:rsidR="00E71D27" w:rsidRPr="00DF3D57" w14:paraId="3C92139E" w14:textId="77777777" w:rsidTr="00BD7735">
        <w:trPr>
          <w:trHeight w:val="705"/>
        </w:trPr>
        <w:tc>
          <w:tcPr>
            <w:tcW w:w="9181" w:type="dxa"/>
            <w:shd w:val="clear" w:color="auto" w:fill="auto"/>
          </w:tcPr>
          <w:p w14:paraId="32564237" w14:textId="7DFBCE6A" w:rsidR="00E71D27" w:rsidRPr="00DF3D57" w:rsidRDefault="009927F1" w:rsidP="00BD7735">
            <w:pPr>
              <w:spacing w:after="120"/>
              <w:rPr>
                <w:rFonts w:ascii="Avenir LT Std 55 Roman" w:hAnsi="Avenir LT Std 55 Roman" w:cs="Tahoma"/>
                <w:i/>
                <w:sz w:val="20"/>
                <w:szCs w:val="20"/>
              </w:rPr>
            </w:pPr>
            <w:r>
              <w:rPr>
                <w:rFonts w:ascii="Avenir LT Std 55 Roman" w:hAnsi="Avenir LT Std 55 Roman" w:cs="Tahoma"/>
                <w:i/>
                <w:sz w:val="20"/>
                <w:szCs w:val="20"/>
              </w:rPr>
              <w:t>Reprendre</w:t>
            </w:r>
            <w:r w:rsidR="003B16C1"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 xml:space="preserve"> </w:t>
            </w:r>
            <w:r>
              <w:rPr>
                <w:rFonts w:ascii="Avenir LT Std 55 Roman" w:hAnsi="Avenir LT Std 55 Roman" w:cs="Tahoma"/>
                <w:i/>
                <w:sz w:val="20"/>
                <w:szCs w:val="20"/>
              </w:rPr>
              <w:t xml:space="preserve">ce que vous avez répondu à la question </w:t>
            </w:r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1a du bulletin d’inscription</w:t>
            </w:r>
          </w:p>
          <w:p w14:paraId="3236F9C5" w14:textId="77777777" w:rsidR="00D055B4" w:rsidRPr="00DF3D57" w:rsidRDefault="00D055B4" w:rsidP="00BD7735">
            <w:pPr>
              <w:spacing w:after="120"/>
              <w:rPr>
                <w:rFonts w:ascii="Avenir LT Std 55 Roman" w:hAnsi="Avenir LT Std 55 Roman" w:cs="Tahoma"/>
                <w:i/>
                <w:sz w:val="20"/>
                <w:szCs w:val="20"/>
              </w:rPr>
            </w:pPr>
          </w:p>
          <w:p w14:paraId="0218C07B" w14:textId="77777777" w:rsidR="00CF52C5" w:rsidRPr="00DF3D57" w:rsidRDefault="00CF52C5" w:rsidP="00BD7735">
            <w:pPr>
              <w:spacing w:after="120"/>
              <w:rPr>
                <w:rFonts w:ascii="Avenir LT Std 55 Roman" w:hAnsi="Avenir LT Std 55 Roman" w:cs="Tahoma"/>
                <w:i/>
                <w:sz w:val="20"/>
                <w:szCs w:val="20"/>
              </w:rPr>
            </w:pPr>
          </w:p>
          <w:p w14:paraId="0A9CCDDB" w14:textId="77777777" w:rsidR="00D055B4" w:rsidRPr="00DF3D57" w:rsidRDefault="00D055B4" w:rsidP="00BD7735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</w:tc>
      </w:tr>
      <w:tr w:rsidR="00AF6160" w:rsidRPr="00DF3D57" w14:paraId="7561E3BC" w14:textId="77777777" w:rsidTr="00BD7735">
        <w:tc>
          <w:tcPr>
            <w:tcW w:w="9181" w:type="dxa"/>
            <w:shd w:val="clear" w:color="auto" w:fill="C0C0C0"/>
          </w:tcPr>
          <w:p w14:paraId="4B0762B0" w14:textId="77777777" w:rsidR="00AF6160" w:rsidRPr="00DF3D57" w:rsidRDefault="000D1BAA" w:rsidP="00D259EC">
            <w:pPr>
              <w:spacing w:after="120"/>
              <w:ind w:left="567" w:hanging="567"/>
              <w:rPr>
                <w:rFonts w:ascii="Avenir LT Std 55 Roman" w:hAnsi="Avenir LT Std 55 Roman" w:cs="Tahoma"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>1</w:t>
            </w:r>
            <w:r w:rsidR="00481D4C" w:rsidRPr="00DF3D57">
              <w:rPr>
                <w:rFonts w:ascii="Avenir LT Std 55 Roman" w:hAnsi="Avenir LT Std 55 Roman" w:cs="Tahoma"/>
                <w:sz w:val="20"/>
                <w:szCs w:val="20"/>
              </w:rPr>
              <w:t>.2</w:t>
            </w:r>
            <w:r w:rsidR="00D259EC" w:rsidRPr="00DF3D57">
              <w:rPr>
                <w:rFonts w:ascii="Avenir LT Std 55 Roman" w:hAnsi="Avenir LT Std 55 Roman" w:cs="Tahoma"/>
                <w:sz w:val="20"/>
                <w:szCs w:val="20"/>
              </w:rPr>
              <w:tab/>
            </w: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>Compétences spécifiques à renforcer/développer</w:t>
            </w:r>
          </w:p>
        </w:tc>
      </w:tr>
      <w:tr w:rsidR="00AF6160" w:rsidRPr="00DF3D57" w14:paraId="27BA1EF3" w14:textId="77777777" w:rsidTr="00AF6160">
        <w:tc>
          <w:tcPr>
            <w:tcW w:w="9181" w:type="dxa"/>
            <w:shd w:val="clear" w:color="auto" w:fill="auto"/>
          </w:tcPr>
          <w:p w14:paraId="476A8F6B" w14:textId="1200AF70" w:rsidR="000D1BAA" w:rsidRPr="00DF3D57" w:rsidRDefault="009927F1" w:rsidP="000D1BAA">
            <w:pPr>
              <w:spacing w:after="120"/>
              <w:rPr>
                <w:rFonts w:ascii="Avenir LT Std 55 Roman" w:hAnsi="Avenir LT Std 55 Roman" w:cs="Tahoma"/>
                <w:i/>
                <w:sz w:val="20"/>
                <w:szCs w:val="20"/>
              </w:rPr>
            </w:pPr>
            <w:r>
              <w:rPr>
                <w:rFonts w:ascii="Avenir LT Std 55 Roman" w:hAnsi="Avenir LT Std 55 Roman" w:cs="Tahoma"/>
                <w:i/>
                <w:sz w:val="20"/>
                <w:szCs w:val="20"/>
              </w:rPr>
              <w:t>Reprendre</w:t>
            </w:r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 xml:space="preserve"> </w:t>
            </w:r>
            <w:r>
              <w:rPr>
                <w:rFonts w:ascii="Avenir LT Std 55 Roman" w:hAnsi="Avenir LT Std 55 Roman" w:cs="Tahoma"/>
                <w:i/>
                <w:sz w:val="20"/>
                <w:szCs w:val="20"/>
              </w:rPr>
              <w:t xml:space="preserve">ce que vous avez répondu à la question </w:t>
            </w:r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1</w:t>
            </w:r>
            <w:r w:rsidR="00192227">
              <w:rPr>
                <w:rFonts w:ascii="Avenir LT Std 55 Roman" w:hAnsi="Avenir LT Std 55 Roman" w:cs="Tahoma"/>
                <w:i/>
                <w:sz w:val="20"/>
                <w:szCs w:val="20"/>
              </w:rPr>
              <w:t xml:space="preserve">b </w:t>
            </w:r>
            <w:r w:rsidR="00192227"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du</w:t>
            </w:r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 xml:space="preserve"> bulletin d’inscription</w:t>
            </w:r>
          </w:p>
          <w:p w14:paraId="5E0CD9E8" w14:textId="77777777" w:rsidR="00AF6160" w:rsidRPr="00DF3D57" w:rsidRDefault="00AF6160" w:rsidP="00BD7735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  <w:p w14:paraId="2E10718C" w14:textId="77777777" w:rsidR="00AF6160" w:rsidRPr="00DF3D57" w:rsidRDefault="00AF6160" w:rsidP="00BD7735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  <w:p w14:paraId="47E0E0A6" w14:textId="77777777" w:rsidR="00CF52C5" w:rsidRPr="00DF3D57" w:rsidRDefault="00CF52C5" w:rsidP="00BD7735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  <w:p w14:paraId="19172383" w14:textId="77777777" w:rsidR="00AF6160" w:rsidRPr="00DF3D57" w:rsidRDefault="00AF6160" w:rsidP="00BD7735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</w:tc>
      </w:tr>
      <w:tr w:rsidR="00E71D27" w:rsidRPr="00DF3D57" w14:paraId="44CFCFAB" w14:textId="77777777" w:rsidTr="00BD7735">
        <w:tc>
          <w:tcPr>
            <w:tcW w:w="9181" w:type="dxa"/>
            <w:shd w:val="clear" w:color="auto" w:fill="C0C0C0"/>
          </w:tcPr>
          <w:p w14:paraId="2A421942" w14:textId="77777777" w:rsidR="00E71D27" w:rsidRPr="00DF3D57" w:rsidRDefault="00481D4C" w:rsidP="00D259EC">
            <w:pPr>
              <w:spacing w:after="120"/>
              <w:ind w:left="567" w:hanging="567"/>
              <w:rPr>
                <w:rFonts w:ascii="Avenir LT Std 55 Roman" w:hAnsi="Avenir LT Std 55 Roman" w:cs="Tahoma"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>1.3</w:t>
            </w:r>
            <w:r w:rsidR="00D259EC" w:rsidRPr="00DF3D57">
              <w:rPr>
                <w:rFonts w:ascii="Avenir LT Std 55 Roman" w:hAnsi="Avenir LT Std 55 Roman" w:cs="Tahoma"/>
                <w:sz w:val="20"/>
                <w:szCs w:val="20"/>
              </w:rPr>
              <w:tab/>
            </w:r>
            <w:r w:rsidR="000D1BAA" w:rsidRPr="00DF3D57">
              <w:rPr>
                <w:rFonts w:ascii="Avenir LT Std 55 Roman" w:hAnsi="Avenir LT Std 55 Roman" w:cs="Tahoma"/>
                <w:sz w:val="20"/>
                <w:szCs w:val="20"/>
              </w:rPr>
              <w:t>Attentes de l’employeur</w:t>
            </w:r>
          </w:p>
        </w:tc>
      </w:tr>
      <w:tr w:rsidR="00E71D27" w:rsidRPr="00DF3D57" w14:paraId="23E23860" w14:textId="77777777" w:rsidTr="006122FD">
        <w:trPr>
          <w:trHeight w:val="749"/>
        </w:trPr>
        <w:tc>
          <w:tcPr>
            <w:tcW w:w="9181" w:type="dxa"/>
            <w:tcBorders>
              <w:bottom w:val="single" w:sz="4" w:space="0" w:color="auto"/>
            </w:tcBorders>
            <w:shd w:val="clear" w:color="auto" w:fill="auto"/>
          </w:tcPr>
          <w:p w14:paraId="085B78BE" w14:textId="00B811DB" w:rsidR="004200B5" w:rsidRPr="00DF3D57" w:rsidRDefault="004200B5" w:rsidP="004200B5">
            <w:pPr>
              <w:spacing w:after="120"/>
              <w:rPr>
                <w:rFonts w:ascii="Avenir LT Std 55 Roman" w:hAnsi="Avenir LT Std 55 Roman" w:cs="Tahoma"/>
                <w:i/>
                <w:sz w:val="20"/>
                <w:szCs w:val="20"/>
              </w:rPr>
            </w:pPr>
            <w:r>
              <w:rPr>
                <w:rFonts w:ascii="Avenir LT Std 55 Roman" w:hAnsi="Avenir LT Std 55 Roman" w:cs="Tahoma"/>
                <w:i/>
                <w:sz w:val="20"/>
                <w:szCs w:val="20"/>
              </w:rPr>
              <w:t>Reprendre</w:t>
            </w:r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 xml:space="preserve"> </w:t>
            </w:r>
            <w:r>
              <w:rPr>
                <w:rFonts w:ascii="Avenir LT Std 55 Roman" w:hAnsi="Avenir LT Std 55 Roman" w:cs="Tahoma"/>
                <w:i/>
                <w:sz w:val="20"/>
                <w:szCs w:val="20"/>
              </w:rPr>
              <w:t>ce que vous avez répondu à la question 2</w:t>
            </w:r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 xml:space="preserve"> du bulletin d’inscription</w:t>
            </w:r>
          </w:p>
          <w:p w14:paraId="13070091" w14:textId="77777777" w:rsidR="009E528B" w:rsidRPr="00DF3D57" w:rsidRDefault="009E528B" w:rsidP="00BD7735">
            <w:pPr>
              <w:spacing w:after="120"/>
              <w:rPr>
                <w:rFonts w:ascii="Avenir LT Std 55 Roman" w:hAnsi="Avenir LT Std 55 Roman" w:cs="Tahoma"/>
                <w:i/>
                <w:sz w:val="20"/>
                <w:szCs w:val="20"/>
              </w:rPr>
            </w:pPr>
          </w:p>
          <w:p w14:paraId="0EAD793F" w14:textId="77777777" w:rsidR="00AF6160" w:rsidRPr="00DF3D57" w:rsidRDefault="00AF6160" w:rsidP="00BD7735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  <w:p w14:paraId="30110CB3" w14:textId="77777777" w:rsidR="00CF52C5" w:rsidRPr="00DF3D57" w:rsidRDefault="00CF52C5" w:rsidP="00BD7735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  <w:p w14:paraId="19210C51" w14:textId="77777777" w:rsidR="009E528B" w:rsidRPr="00DF3D57" w:rsidRDefault="009E528B" w:rsidP="00BD7735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</w:tc>
      </w:tr>
      <w:tr w:rsidR="006122FD" w:rsidRPr="00DF3D57" w14:paraId="71704143" w14:textId="77777777" w:rsidTr="00AF6160">
        <w:trPr>
          <w:trHeight w:val="366"/>
        </w:trPr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997026" w14:textId="77777777" w:rsidR="006122FD" w:rsidRPr="00DF3D57" w:rsidRDefault="00481D4C" w:rsidP="00D259EC">
            <w:pPr>
              <w:spacing w:after="120"/>
              <w:ind w:left="567" w:hanging="567"/>
              <w:rPr>
                <w:rFonts w:ascii="Avenir LT Std 55 Roman" w:hAnsi="Avenir LT Std 55 Roman" w:cs="Tahoma"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>1.4</w:t>
            </w:r>
            <w:r w:rsidR="00D259EC" w:rsidRPr="00DF3D57">
              <w:rPr>
                <w:rFonts w:ascii="Avenir LT Std 55 Roman" w:hAnsi="Avenir LT Std 55 Roman" w:cs="Tahoma"/>
                <w:sz w:val="20"/>
                <w:szCs w:val="20"/>
              </w:rPr>
              <w:tab/>
            </w:r>
            <w:r w:rsidR="00BD4AB6" w:rsidRPr="00DF3D57">
              <w:rPr>
                <w:rFonts w:ascii="Avenir LT Std 55 Roman" w:hAnsi="Avenir LT Std 55 Roman" w:cs="Tahoma"/>
                <w:sz w:val="20"/>
                <w:szCs w:val="20"/>
              </w:rPr>
              <w:t>Résultats tangibles attendus</w:t>
            </w:r>
          </w:p>
        </w:tc>
      </w:tr>
      <w:tr w:rsidR="006122FD" w:rsidRPr="00DF3D57" w14:paraId="01F95E85" w14:textId="77777777" w:rsidTr="006122FD">
        <w:trPr>
          <w:trHeight w:val="749"/>
        </w:trPr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9FF4" w14:textId="4FAAA6C2" w:rsidR="004200B5" w:rsidRPr="00DF3D57" w:rsidRDefault="004200B5" w:rsidP="004200B5">
            <w:pPr>
              <w:spacing w:after="120"/>
              <w:rPr>
                <w:rFonts w:ascii="Avenir LT Std 55 Roman" w:hAnsi="Avenir LT Std 55 Roman" w:cs="Tahoma"/>
                <w:i/>
                <w:sz w:val="20"/>
                <w:szCs w:val="20"/>
              </w:rPr>
            </w:pPr>
            <w:r>
              <w:rPr>
                <w:rFonts w:ascii="Avenir LT Std 55 Roman" w:hAnsi="Avenir LT Std 55 Roman" w:cs="Tahoma"/>
                <w:i/>
                <w:sz w:val="20"/>
                <w:szCs w:val="20"/>
              </w:rPr>
              <w:t>Reprendre</w:t>
            </w:r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 xml:space="preserve"> </w:t>
            </w:r>
            <w:r>
              <w:rPr>
                <w:rFonts w:ascii="Avenir LT Std 55 Roman" w:hAnsi="Avenir LT Std 55 Roman" w:cs="Tahoma"/>
                <w:i/>
                <w:sz w:val="20"/>
                <w:szCs w:val="20"/>
              </w:rPr>
              <w:t>ce que vous avez répondu à la question 3</w:t>
            </w:r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 xml:space="preserve"> du bulletin d’inscription</w:t>
            </w:r>
          </w:p>
          <w:p w14:paraId="4AB8384D" w14:textId="77777777" w:rsidR="00475A62" w:rsidRPr="00DF3D57" w:rsidRDefault="00475A62" w:rsidP="004574BB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  <w:p w14:paraId="1854ACFB" w14:textId="77777777" w:rsidR="00475A62" w:rsidRPr="00DF3D57" w:rsidRDefault="00475A62" w:rsidP="004574BB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  <w:p w14:paraId="037CC5D8" w14:textId="77777777" w:rsidR="00CF52C5" w:rsidRPr="00DF3D57" w:rsidRDefault="00CF52C5" w:rsidP="004574BB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  <w:p w14:paraId="64BEACD5" w14:textId="77777777" w:rsidR="006122FD" w:rsidRPr="00DF3D57" w:rsidRDefault="006122FD" w:rsidP="004574BB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</w:tc>
      </w:tr>
    </w:tbl>
    <w:p w14:paraId="56ABC073" w14:textId="77777777" w:rsidR="00481D4C" w:rsidRPr="00DF3D57" w:rsidRDefault="00481D4C" w:rsidP="007D7F4F">
      <w:pPr>
        <w:spacing w:after="120"/>
        <w:rPr>
          <w:rFonts w:ascii="Avenir LT Std 55 Roman" w:hAnsi="Avenir LT Std 55 Roman" w:cs="Tahoma"/>
          <w:b/>
          <w:sz w:val="20"/>
          <w:szCs w:val="20"/>
        </w:rPr>
      </w:pPr>
    </w:p>
    <w:p w14:paraId="1602D519" w14:textId="77777777" w:rsidR="00481D4C" w:rsidRPr="00DF3D57" w:rsidRDefault="00481D4C">
      <w:pPr>
        <w:rPr>
          <w:rFonts w:ascii="Avenir LT Std 55 Roman" w:hAnsi="Avenir LT Std 55 Roman" w:cs="Tahoma"/>
          <w:b/>
          <w:sz w:val="20"/>
          <w:szCs w:val="20"/>
        </w:rPr>
      </w:pPr>
      <w:r w:rsidRPr="00DF3D57">
        <w:rPr>
          <w:rFonts w:ascii="Avenir LT Std 55 Roman" w:hAnsi="Avenir LT Std 55 Roman" w:cs="Tahoma"/>
          <w:b/>
          <w:sz w:val="20"/>
          <w:szCs w:val="20"/>
        </w:rPr>
        <w:br w:type="page"/>
      </w:r>
    </w:p>
    <w:p w14:paraId="05B5D7FC" w14:textId="77777777" w:rsidR="007D7F4F" w:rsidRPr="00DF3D57" w:rsidRDefault="00475A62" w:rsidP="007D7F4F">
      <w:pPr>
        <w:spacing w:after="120"/>
        <w:rPr>
          <w:rFonts w:ascii="Avenir LT Std 55 Roman" w:hAnsi="Avenir LT Std 55 Roman" w:cs="Tahoma"/>
          <w:b/>
          <w:sz w:val="20"/>
          <w:szCs w:val="20"/>
        </w:rPr>
      </w:pPr>
      <w:r w:rsidRPr="00DF3D57">
        <w:rPr>
          <w:rFonts w:ascii="Avenir LT Std 55 Roman" w:hAnsi="Avenir LT Std 55 Roman" w:cs="Tahoma"/>
          <w:b/>
          <w:sz w:val="20"/>
          <w:szCs w:val="20"/>
        </w:rPr>
        <w:lastRenderedPageBreak/>
        <w:t>2</w:t>
      </w:r>
      <w:r w:rsidR="007D7F4F" w:rsidRPr="00DF3D57">
        <w:rPr>
          <w:rFonts w:ascii="Avenir LT Std 55 Roman" w:hAnsi="Avenir LT Std 55 Roman" w:cs="Tahoma"/>
          <w:b/>
          <w:sz w:val="20"/>
          <w:szCs w:val="20"/>
        </w:rPr>
        <w:t xml:space="preserve">. </w:t>
      </w:r>
      <w:r w:rsidRPr="00DF3D57">
        <w:rPr>
          <w:rFonts w:ascii="Avenir LT Std 55 Roman" w:hAnsi="Avenir LT Std 55 Roman" w:cs="Tahoma"/>
          <w:b/>
          <w:sz w:val="20"/>
          <w:szCs w:val="20"/>
        </w:rPr>
        <w:t>Parcours de 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D81" w:rsidRPr="00DF3D57" w14:paraId="1BB3A2B4" w14:textId="77777777" w:rsidTr="003601F2">
        <w:tc>
          <w:tcPr>
            <w:tcW w:w="9212" w:type="dxa"/>
            <w:shd w:val="clear" w:color="auto" w:fill="C0C0C0"/>
          </w:tcPr>
          <w:p w14:paraId="2C2B7EFE" w14:textId="1F3C6515" w:rsidR="00D60D81" w:rsidRPr="00DF3D57" w:rsidRDefault="00BC7C15" w:rsidP="00BC7C15">
            <w:pPr>
              <w:ind w:left="567" w:hanging="567"/>
              <w:rPr>
                <w:rFonts w:ascii="Avenir LT Std 55 Roman" w:hAnsi="Avenir LT Std 55 Roman" w:cs="Tahoma"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>2.1</w:t>
            </w: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ab/>
            </w:r>
            <w:r w:rsidR="00C9243A" w:rsidRPr="00DF3D57">
              <w:rPr>
                <w:rFonts w:ascii="Avenir LT Std 55 Roman" w:hAnsi="Avenir LT Std 55 Roman" w:cs="Tahoma"/>
                <w:sz w:val="20"/>
                <w:szCs w:val="20"/>
              </w:rPr>
              <w:t>Mentionnez au moins trois étapes significatives du parcours de formation et vos principales découvertes</w:t>
            </w:r>
            <w:r w:rsidR="003C72D3">
              <w:rPr>
                <w:rFonts w:ascii="Avenir LT Std 55 Roman" w:hAnsi="Avenir LT Std 55 Roman" w:cs="Tahoma"/>
                <w:sz w:val="20"/>
                <w:szCs w:val="20"/>
              </w:rPr>
              <w:t xml:space="preserve">. </w:t>
            </w:r>
            <w:r w:rsidR="00C9243A"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Pour chacune, </w:t>
            </w:r>
            <w:r w:rsidR="00002900" w:rsidRPr="00DF3D57">
              <w:rPr>
                <w:rFonts w:ascii="Avenir LT Std 55 Roman" w:hAnsi="Avenir LT Std 55 Roman" w:cs="Tahoma"/>
                <w:sz w:val="20"/>
                <w:szCs w:val="20"/>
              </w:rPr>
              <w:t>indiquez-le</w:t>
            </w:r>
            <w:r w:rsidR="00C9243A"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 ou les </w:t>
            </w:r>
            <w:proofErr w:type="spellStart"/>
            <w:r w:rsidR="00C9243A" w:rsidRPr="00DF3D57">
              <w:rPr>
                <w:rFonts w:ascii="Avenir LT Std 55 Roman" w:hAnsi="Avenir LT Std 55 Roman" w:cs="Tahoma"/>
                <w:sz w:val="20"/>
                <w:szCs w:val="20"/>
              </w:rPr>
              <w:t>module-s</w:t>
            </w:r>
            <w:proofErr w:type="spellEnd"/>
            <w:r w:rsidR="00C9243A"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 principalement </w:t>
            </w:r>
            <w:proofErr w:type="spellStart"/>
            <w:r w:rsidR="00C9243A" w:rsidRPr="00DF3D57">
              <w:rPr>
                <w:rFonts w:ascii="Avenir LT Std 55 Roman" w:hAnsi="Avenir LT Std 55 Roman" w:cs="Tahoma"/>
                <w:sz w:val="20"/>
                <w:szCs w:val="20"/>
              </w:rPr>
              <w:t>concerné-s</w:t>
            </w:r>
            <w:proofErr w:type="spellEnd"/>
            <w:r w:rsidR="00C9243A" w:rsidRPr="00DF3D57">
              <w:rPr>
                <w:rFonts w:ascii="Avenir LT Std 55 Roman" w:hAnsi="Avenir LT Std 55 Roman" w:cs="Tahoma"/>
                <w:sz w:val="20"/>
                <w:szCs w:val="20"/>
              </w:rPr>
              <w:t>.</w:t>
            </w:r>
          </w:p>
        </w:tc>
      </w:tr>
      <w:tr w:rsidR="00D60D81" w:rsidRPr="00DF3D57" w14:paraId="6B056F6D" w14:textId="77777777" w:rsidTr="00D259EC">
        <w:trPr>
          <w:trHeight w:val="5306"/>
        </w:trPr>
        <w:tc>
          <w:tcPr>
            <w:tcW w:w="9212" w:type="dxa"/>
            <w:shd w:val="clear" w:color="auto" w:fill="auto"/>
          </w:tcPr>
          <w:p w14:paraId="1A563238" w14:textId="77777777" w:rsidR="00D60D81" w:rsidRPr="00DF3D57" w:rsidRDefault="00D60D81" w:rsidP="00BD7735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  <w:p w14:paraId="77D13FDE" w14:textId="77777777" w:rsidR="00D60D81" w:rsidRPr="00DF3D57" w:rsidRDefault="00D60D81">
            <w:pPr>
              <w:rPr>
                <w:rFonts w:ascii="Avenir LT Std 55 Roman" w:hAnsi="Avenir LT Std 55 Roman" w:cs="Tahoma"/>
                <w:sz w:val="20"/>
                <w:szCs w:val="20"/>
              </w:rPr>
            </w:pPr>
          </w:p>
          <w:p w14:paraId="318C2A53" w14:textId="77777777" w:rsidR="00D60D81" w:rsidRPr="00DF3D57" w:rsidRDefault="00D60D81">
            <w:pPr>
              <w:rPr>
                <w:rFonts w:ascii="Avenir LT Std 55 Roman" w:hAnsi="Avenir LT Std 55 Roman" w:cs="Tahoma"/>
                <w:sz w:val="20"/>
                <w:szCs w:val="20"/>
              </w:rPr>
            </w:pPr>
          </w:p>
          <w:p w14:paraId="69408399" w14:textId="77777777" w:rsidR="00D60D81" w:rsidRPr="00DF3D57" w:rsidRDefault="00D60D81" w:rsidP="00475A62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</w:tc>
      </w:tr>
      <w:tr w:rsidR="00C95CE0" w:rsidRPr="00DF3D57" w14:paraId="2AC550EE" w14:textId="77777777" w:rsidTr="00BD7735">
        <w:tblPrEx>
          <w:tblLook w:val="04A0" w:firstRow="1" w:lastRow="0" w:firstColumn="1" w:lastColumn="0" w:noHBand="0" w:noVBand="1"/>
        </w:tblPrEx>
        <w:tc>
          <w:tcPr>
            <w:tcW w:w="9212" w:type="dxa"/>
            <w:shd w:val="clear" w:color="auto" w:fill="BFBFBF"/>
          </w:tcPr>
          <w:p w14:paraId="4A90A98D" w14:textId="76108A5E" w:rsidR="00701AAC" w:rsidRPr="00DF3D57" w:rsidRDefault="00D259EC" w:rsidP="00D259EC">
            <w:pPr>
              <w:spacing w:after="120"/>
              <w:ind w:left="567" w:hanging="567"/>
              <w:rPr>
                <w:rFonts w:ascii="Avenir LT Std 55 Roman" w:hAnsi="Avenir LT Std 55 Roman" w:cs="Tahoma"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>2.2</w:t>
            </w: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ab/>
            </w:r>
            <w:r w:rsidR="00974E10">
              <w:rPr>
                <w:rFonts w:ascii="Avenir LT Std 55 Roman" w:hAnsi="Avenir LT Std 55 Roman" w:cs="Tahoma"/>
                <w:sz w:val="20"/>
                <w:szCs w:val="20"/>
              </w:rPr>
              <w:t>Décrivez</w:t>
            </w:r>
            <w:r w:rsidR="003C72D3"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 deux exemples </w:t>
            </w:r>
            <w:proofErr w:type="gramStart"/>
            <w:r w:rsidR="003C72D3"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concrets </w:t>
            </w:r>
            <w:r w:rsidR="00947A64">
              <w:rPr>
                <w:rFonts w:ascii="Avenir LT Std 55 Roman" w:hAnsi="Avenir LT Std 55 Roman" w:cs="Tahoma"/>
                <w:sz w:val="20"/>
                <w:szCs w:val="20"/>
              </w:rPr>
              <w:t xml:space="preserve"> et</w:t>
            </w:r>
            <w:proofErr w:type="gramEnd"/>
            <w:r w:rsidR="00947A64">
              <w:rPr>
                <w:rFonts w:ascii="Avenir LT Std 55 Roman" w:hAnsi="Avenir LT Std 55 Roman" w:cs="Tahoma"/>
                <w:sz w:val="20"/>
                <w:szCs w:val="20"/>
              </w:rPr>
              <w:t xml:space="preserve"> récents </w:t>
            </w:r>
            <w:r w:rsidR="003C72D3"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d’implication d’éléments théoriques </w:t>
            </w:r>
            <w:r w:rsidR="00974E10">
              <w:rPr>
                <w:rFonts w:ascii="Avenir LT Std 55 Roman" w:hAnsi="Avenir LT Std 55 Roman" w:cs="Tahoma"/>
                <w:sz w:val="20"/>
                <w:szCs w:val="20"/>
              </w:rPr>
              <w:t>dans</w:t>
            </w:r>
            <w:r w:rsidR="003C72D3"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 la gestion d</w:t>
            </w:r>
            <w:r w:rsidR="00974E10">
              <w:rPr>
                <w:rFonts w:ascii="Avenir LT Std 55 Roman" w:hAnsi="Avenir LT Std 55 Roman" w:cs="Tahoma"/>
                <w:sz w:val="20"/>
                <w:szCs w:val="20"/>
              </w:rPr>
              <w:t xml:space="preserve">e votre </w:t>
            </w:r>
            <w:r w:rsidR="003C72D3" w:rsidRPr="00DF3D57">
              <w:rPr>
                <w:rFonts w:ascii="Avenir LT Std 55 Roman" w:hAnsi="Avenir LT Std 55 Roman" w:cs="Tahoma"/>
                <w:sz w:val="20"/>
                <w:szCs w:val="20"/>
              </w:rPr>
              <w:t>équipe</w:t>
            </w:r>
            <w:r w:rsidR="00974E10">
              <w:rPr>
                <w:rFonts w:ascii="Avenir LT Std 55 Roman" w:hAnsi="Avenir LT Std 55 Roman" w:cs="Tahoma"/>
                <w:sz w:val="20"/>
                <w:szCs w:val="20"/>
              </w:rPr>
              <w:t>,</w:t>
            </w:r>
            <w:r w:rsidR="003C72D3"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 sous forme de « SAR » : </w:t>
            </w:r>
            <w:r w:rsidR="00947A64">
              <w:rPr>
                <w:rFonts w:ascii="Avenir LT Std 55 Roman" w:hAnsi="Avenir LT Std 55 Roman" w:cs="Tahoma"/>
                <w:sz w:val="20"/>
                <w:szCs w:val="20"/>
              </w:rPr>
              <w:t xml:space="preserve">la </w:t>
            </w:r>
            <w:r w:rsidR="003C72D3" w:rsidRPr="00DF3D57">
              <w:rPr>
                <w:rFonts w:ascii="Avenir LT Std 55 Roman" w:hAnsi="Avenir LT Std 55 Roman" w:cs="Tahoma"/>
                <w:sz w:val="20"/>
                <w:szCs w:val="20"/>
              </w:rPr>
              <w:t>situation</w:t>
            </w:r>
            <w:r w:rsidR="00974E10">
              <w:rPr>
                <w:rFonts w:ascii="Avenir LT Std 55 Roman" w:hAnsi="Avenir LT Std 55 Roman" w:cs="Tahoma"/>
                <w:sz w:val="20"/>
                <w:szCs w:val="20"/>
              </w:rPr>
              <w:t xml:space="preserve"> de départ</w:t>
            </w:r>
            <w:r w:rsidR="003C72D3"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, </w:t>
            </w:r>
            <w:r w:rsidR="00947A64">
              <w:rPr>
                <w:rFonts w:ascii="Avenir LT Std 55 Roman" w:hAnsi="Avenir LT Std 55 Roman" w:cs="Tahoma"/>
                <w:sz w:val="20"/>
                <w:szCs w:val="20"/>
              </w:rPr>
              <w:t xml:space="preserve">les </w:t>
            </w:r>
            <w:r w:rsidR="003C72D3" w:rsidRPr="00DF3D57">
              <w:rPr>
                <w:rFonts w:ascii="Avenir LT Std 55 Roman" w:hAnsi="Avenir LT Std 55 Roman" w:cs="Tahoma"/>
                <w:sz w:val="20"/>
                <w:szCs w:val="20"/>
              </w:rPr>
              <w:t>action</w:t>
            </w:r>
            <w:r w:rsidR="00974E10">
              <w:rPr>
                <w:rFonts w:ascii="Avenir LT Std 55 Roman" w:hAnsi="Avenir LT Std 55 Roman" w:cs="Tahoma"/>
                <w:sz w:val="20"/>
                <w:szCs w:val="20"/>
              </w:rPr>
              <w:t>s</w:t>
            </w:r>
            <w:r w:rsidR="00947A64">
              <w:rPr>
                <w:rFonts w:ascii="Avenir LT Std 55 Roman" w:hAnsi="Avenir LT Std 55 Roman" w:cs="Tahoma"/>
                <w:sz w:val="20"/>
                <w:szCs w:val="20"/>
              </w:rPr>
              <w:t xml:space="preserve"> mises en place, les</w:t>
            </w:r>
            <w:r w:rsidR="003C72D3"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 résultat</w:t>
            </w:r>
            <w:r w:rsidR="00974E10">
              <w:rPr>
                <w:rFonts w:ascii="Avenir LT Std 55 Roman" w:hAnsi="Avenir LT Std 55 Roman" w:cs="Tahoma"/>
                <w:sz w:val="20"/>
                <w:szCs w:val="20"/>
              </w:rPr>
              <w:t>s</w:t>
            </w:r>
            <w:r w:rsidR="00947A64">
              <w:rPr>
                <w:rFonts w:ascii="Avenir LT Std 55 Roman" w:hAnsi="Avenir LT Std 55 Roman" w:cs="Tahoma"/>
                <w:sz w:val="20"/>
                <w:szCs w:val="20"/>
              </w:rPr>
              <w:t xml:space="preserve"> obtenus</w:t>
            </w:r>
            <w:r w:rsidR="00974E10">
              <w:rPr>
                <w:rFonts w:ascii="Avenir LT Std 55 Roman" w:hAnsi="Avenir LT Std 55 Roman" w:cs="Tahoma"/>
                <w:sz w:val="20"/>
                <w:szCs w:val="20"/>
              </w:rPr>
              <w:t>.</w:t>
            </w:r>
          </w:p>
        </w:tc>
      </w:tr>
      <w:tr w:rsidR="00D60D81" w:rsidRPr="00DF3D57" w14:paraId="1B193B86" w14:textId="77777777" w:rsidTr="00D259EC">
        <w:tblPrEx>
          <w:tblLook w:val="04A0" w:firstRow="1" w:lastRow="0" w:firstColumn="1" w:lastColumn="0" w:noHBand="0" w:noVBand="1"/>
        </w:tblPrEx>
        <w:trPr>
          <w:trHeight w:val="5285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6EBE719B" w14:textId="77777777" w:rsidR="00D60D81" w:rsidRPr="00DF3D57" w:rsidRDefault="00D60D81" w:rsidP="00BD7735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</w:tc>
      </w:tr>
    </w:tbl>
    <w:p w14:paraId="320D5308" w14:textId="77777777" w:rsidR="00C83AA1" w:rsidRDefault="00C83AA1">
      <w:pPr>
        <w:rPr>
          <w:rFonts w:ascii="Avenir LT Std 55 Roman" w:hAnsi="Avenir LT Std 55 Roman"/>
        </w:rPr>
      </w:pPr>
    </w:p>
    <w:p w14:paraId="6B94ACE7" w14:textId="77777777" w:rsidR="007E7BC3" w:rsidRDefault="007E7BC3">
      <w:pPr>
        <w:rPr>
          <w:rFonts w:ascii="Avenir LT Std 55 Roman" w:hAnsi="Avenir LT Std 55 Roman"/>
        </w:rPr>
      </w:pPr>
    </w:p>
    <w:p w14:paraId="1695421E" w14:textId="77777777" w:rsidR="007E7BC3" w:rsidRPr="00DF3D57" w:rsidRDefault="007E7BC3">
      <w:pPr>
        <w:rPr>
          <w:rFonts w:ascii="Avenir LT Std 55 Roman" w:hAnsi="Avenir LT Std 55 Roman"/>
        </w:rPr>
      </w:pPr>
    </w:p>
    <w:p w14:paraId="44371B18" w14:textId="77777777" w:rsidR="00F8785D" w:rsidRPr="00DF3D57" w:rsidRDefault="009D2866" w:rsidP="006C64AB">
      <w:pPr>
        <w:spacing w:after="120"/>
        <w:rPr>
          <w:rFonts w:ascii="Avenir LT Std 55 Roman" w:hAnsi="Avenir LT Std 55 Roman" w:cs="Tahoma"/>
          <w:b/>
          <w:sz w:val="20"/>
          <w:szCs w:val="20"/>
        </w:rPr>
      </w:pPr>
      <w:r w:rsidRPr="00DF3D57">
        <w:rPr>
          <w:rFonts w:ascii="Avenir LT Std 55 Roman" w:hAnsi="Avenir LT Std 55 Roman" w:cs="Tahoma"/>
          <w:b/>
          <w:sz w:val="20"/>
          <w:szCs w:val="20"/>
        </w:rPr>
        <w:t>3</w:t>
      </w:r>
      <w:r w:rsidR="006C64AB" w:rsidRPr="00DF3D57">
        <w:rPr>
          <w:rFonts w:ascii="Avenir LT Std 55 Roman" w:hAnsi="Avenir LT Std 55 Roman" w:cs="Tahoma"/>
          <w:b/>
          <w:sz w:val="20"/>
          <w:szCs w:val="20"/>
        </w:rPr>
        <w:t>.</w:t>
      </w:r>
      <w:r w:rsidR="006C64AB" w:rsidRPr="00DF3D57">
        <w:rPr>
          <w:rFonts w:ascii="Avenir LT Std 55 Roman" w:hAnsi="Avenir LT Std 55 Roman" w:cs="Tahoma"/>
          <w:sz w:val="20"/>
          <w:szCs w:val="20"/>
        </w:rPr>
        <w:t xml:space="preserve"> </w:t>
      </w:r>
      <w:r w:rsidR="006C64AB" w:rsidRPr="00DF3D57">
        <w:rPr>
          <w:rFonts w:ascii="Avenir LT Std 55 Roman" w:hAnsi="Avenir LT Std 55 Roman" w:cs="Tahoma"/>
          <w:b/>
          <w:sz w:val="20"/>
          <w:szCs w:val="20"/>
        </w:rPr>
        <w:t>Utilisation des ressources</w:t>
      </w:r>
      <w:r w:rsidR="006C64AB" w:rsidRPr="00DF3D57">
        <w:rPr>
          <w:rFonts w:ascii="Avenir LT Std 55 Roman" w:hAnsi="Avenir LT Std 55 Roman" w:cs="Tahoma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163D6" w:rsidRPr="00DF3D57" w14:paraId="44631AD0" w14:textId="77777777" w:rsidTr="009A5801">
        <w:trPr>
          <w:trHeight w:val="374"/>
        </w:trPr>
        <w:tc>
          <w:tcPr>
            <w:tcW w:w="9212" w:type="dxa"/>
            <w:shd w:val="clear" w:color="auto" w:fill="C0C0C0"/>
          </w:tcPr>
          <w:p w14:paraId="1117429C" w14:textId="77777777" w:rsidR="007163D6" w:rsidRPr="00DF3D57" w:rsidRDefault="00D259EC" w:rsidP="002F6C7C">
            <w:pPr>
              <w:spacing w:after="120"/>
              <w:ind w:left="567" w:hanging="567"/>
              <w:rPr>
                <w:rFonts w:ascii="Avenir LT Std 55 Roman" w:hAnsi="Avenir LT Std 55 Roman" w:cs="Tahoma"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>3.1</w:t>
            </w:r>
            <w:r w:rsidR="002F6C7C" w:rsidRPr="00DF3D57">
              <w:rPr>
                <w:rFonts w:ascii="Avenir LT Std 55 Roman" w:hAnsi="Avenir LT Std 55 Roman" w:cs="Tahoma"/>
                <w:b/>
                <w:sz w:val="20"/>
                <w:szCs w:val="20"/>
              </w:rPr>
              <w:tab/>
            </w:r>
            <w:r w:rsidR="007163D6" w:rsidRPr="00DF3D57">
              <w:rPr>
                <w:rFonts w:ascii="Avenir LT Std 55 Roman" w:hAnsi="Avenir LT Std 55 Roman" w:cs="Tahoma"/>
                <w:b/>
                <w:sz w:val="20"/>
                <w:szCs w:val="20"/>
              </w:rPr>
              <w:t>Ressources externes</w:t>
            </w:r>
            <w:r w:rsidR="007163D6"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 qui ont été utiles à ma formation</w:t>
            </w:r>
          </w:p>
        </w:tc>
      </w:tr>
      <w:tr w:rsidR="007163D6" w:rsidRPr="00DF3D57" w14:paraId="2DDD249C" w14:textId="77777777" w:rsidTr="00FE6131">
        <w:trPr>
          <w:trHeight w:val="2522"/>
        </w:trPr>
        <w:tc>
          <w:tcPr>
            <w:tcW w:w="9212" w:type="dxa"/>
            <w:shd w:val="clear" w:color="auto" w:fill="FFFFFF"/>
          </w:tcPr>
          <w:p w14:paraId="2908639F" w14:textId="77777777" w:rsidR="007163D6" w:rsidRPr="00DF3D57" w:rsidRDefault="007163D6" w:rsidP="00BD7735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  <w:p w14:paraId="41E29E3B" w14:textId="77777777" w:rsidR="007163D6" w:rsidRPr="00DF3D57" w:rsidRDefault="007163D6" w:rsidP="00BD7735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</w:tc>
      </w:tr>
      <w:tr w:rsidR="0023600F" w:rsidRPr="00DF3D57" w14:paraId="7ACA215F" w14:textId="77777777" w:rsidTr="00BD7735">
        <w:tc>
          <w:tcPr>
            <w:tcW w:w="9212" w:type="dxa"/>
            <w:shd w:val="clear" w:color="auto" w:fill="C0C0C0"/>
          </w:tcPr>
          <w:p w14:paraId="17D25316" w14:textId="77777777" w:rsidR="0023600F" w:rsidRPr="00DF3D57" w:rsidRDefault="00D259EC" w:rsidP="002F6C7C">
            <w:pPr>
              <w:spacing w:after="120"/>
              <w:ind w:left="567" w:hanging="567"/>
              <w:rPr>
                <w:rFonts w:ascii="Avenir LT Std 55 Roman" w:hAnsi="Avenir LT Std 55 Roman" w:cs="Tahoma"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>3.2</w:t>
            </w:r>
            <w:r w:rsidR="002F6C7C" w:rsidRPr="00DF3D57">
              <w:rPr>
                <w:rFonts w:ascii="Avenir LT Std 55 Roman" w:hAnsi="Avenir LT Std 55 Roman" w:cs="Tahoma"/>
                <w:b/>
                <w:sz w:val="20"/>
                <w:szCs w:val="20"/>
              </w:rPr>
              <w:tab/>
            </w:r>
            <w:r w:rsidR="0023600F" w:rsidRPr="00DF3D57">
              <w:rPr>
                <w:rFonts w:ascii="Avenir LT Std 55 Roman" w:hAnsi="Avenir LT Std 55 Roman" w:cs="Tahoma"/>
                <w:b/>
                <w:sz w:val="20"/>
                <w:szCs w:val="20"/>
              </w:rPr>
              <w:t>Ressources personnelles</w:t>
            </w:r>
          </w:p>
        </w:tc>
      </w:tr>
      <w:tr w:rsidR="00CF7B23" w:rsidRPr="00DF3D57" w14:paraId="3DC738AE" w14:textId="77777777" w:rsidTr="006003C2">
        <w:tc>
          <w:tcPr>
            <w:tcW w:w="9212" w:type="dxa"/>
            <w:shd w:val="clear" w:color="auto" w:fill="C0C0C0"/>
          </w:tcPr>
          <w:p w14:paraId="376F2410" w14:textId="77777777" w:rsidR="00CF7B23" w:rsidRPr="00DF3D57" w:rsidRDefault="00D259EC" w:rsidP="002F6C7C">
            <w:pPr>
              <w:spacing w:after="120"/>
              <w:ind w:left="567" w:hanging="567"/>
              <w:rPr>
                <w:rFonts w:ascii="Avenir LT Std 55 Roman" w:hAnsi="Avenir LT Std 55 Roman" w:cs="Tahoma"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>3.2.1</w:t>
            </w:r>
            <w:r w:rsidR="002F6C7C" w:rsidRPr="00DF3D57">
              <w:rPr>
                <w:rFonts w:ascii="Avenir LT Std 55 Roman" w:hAnsi="Avenir LT Std 55 Roman" w:cs="Tahoma"/>
                <w:sz w:val="20"/>
                <w:szCs w:val="20"/>
              </w:rPr>
              <w:tab/>
            </w:r>
            <w:r w:rsidR="00CF7B23"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Quelles sont les aptitudes (savoir-faire) que j’ai pu </w:t>
            </w:r>
            <w:r w:rsidR="00251834" w:rsidRPr="00DF3D57">
              <w:rPr>
                <w:rFonts w:ascii="Avenir LT Std 55 Roman" w:hAnsi="Avenir LT Std 55 Roman" w:cs="Tahoma"/>
                <w:sz w:val="20"/>
                <w:szCs w:val="20"/>
              </w:rPr>
              <w:t>plus particulièrement développer/renforcer dans le cadre de ce</w:t>
            </w:r>
            <w:r w:rsidR="00CF7B23"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 parcours de formation ?</w:t>
            </w:r>
          </w:p>
        </w:tc>
      </w:tr>
      <w:tr w:rsidR="00CF7B23" w:rsidRPr="00DF3D57" w14:paraId="19AB9D5C" w14:textId="77777777" w:rsidTr="00FE6131">
        <w:trPr>
          <w:trHeight w:val="2119"/>
        </w:trPr>
        <w:tc>
          <w:tcPr>
            <w:tcW w:w="9212" w:type="dxa"/>
            <w:shd w:val="clear" w:color="auto" w:fill="auto"/>
          </w:tcPr>
          <w:p w14:paraId="1ED62DE6" w14:textId="77777777" w:rsidR="00CF7B23" w:rsidRPr="00DF3D57" w:rsidRDefault="00CF7B23" w:rsidP="00BD7735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</w:tc>
      </w:tr>
      <w:tr w:rsidR="00CF7B23" w:rsidRPr="00DF3D57" w14:paraId="60E8EE33" w14:textId="77777777" w:rsidTr="00090358">
        <w:tc>
          <w:tcPr>
            <w:tcW w:w="9212" w:type="dxa"/>
            <w:shd w:val="clear" w:color="auto" w:fill="C0C0C0"/>
          </w:tcPr>
          <w:p w14:paraId="67C08CDD" w14:textId="77777777" w:rsidR="00CF7B23" w:rsidRPr="00DF3D57" w:rsidRDefault="002F6C7C" w:rsidP="002F6C7C">
            <w:pPr>
              <w:spacing w:after="120"/>
              <w:ind w:left="567" w:hanging="567"/>
              <w:rPr>
                <w:rFonts w:ascii="Avenir LT Std 55 Roman" w:hAnsi="Avenir LT Std 55 Roman" w:cs="Tahoma"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>3.2.2</w:t>
            </w: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ab/>
            </w:r>
            <w:r w:rsidR="00CF7B23" w:rsidRPr="00DF3D57">
              <w:rPr>
                <w:rFonts w:ascii="Avenir LT Std 55 Roman" w:hAnsi="Avenir LT Std 55 Roman" w:cs="Tahoma"/>
                <w:sz w:val="20"/>
                <w:szCs w:val="20"/>
              </w:rPr>
              <w:t>Quels sont les savoirs antérieurs (connaissances) qui m’ont été utiles dans le cadre de cette formation</w:t>
            </w:r>
            <w:r w:rsidR="00251834"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 et comment ai-je pu les mettre en lien avec les apports des cours</w:t>
            </w:r>
            <w:r w:rsidR="00CF7B23" w:rsidRPr="00DF3D57">
              <w:rPr>
                <w:rFonts w:ascii="Avenir LT Std 55 Roman" w:hAnsi="Avenir LT Std 55 Roman" w:cs="Tahoma"/>
                <w:sz w:val="20"/>
                <w:szCs w:val="20"/>
              </w:rPr>
              <w:t> ?</w:t>
            </w:r>
          </w:p>
        </w:tc>
      </w:tr>
      <w:tr w:rsidR="00CF7B23" w:rsidRPr="00DF3D57" w14:paraId="1CD6ABF4" w14:textId="77777777" w:rsidTr="00BB3DDE">
        <w:trPr>
          <w:trHeight w:val="2498"/>
        </w:trPr>
        <w:tc>
          <w:tcPr>
            <w:tcW w:w="9212" w:type="dxa"/>
            <w:shd w:val="clear" w:color="auto" w:fill="auto"/>
          </w:tcPr>
          <w:p w14:paraId="6306F44A" w14:textId="77777777" w:rsidR="00CF7B23" w:rsidRPr="00DF3D57" w:rsidRDefault="00CF7B23" w:rsidP="00BD7735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</w:tc>
      </w:tr>
      <w:tr w:rsidR="00CF7B23" w:rsidRPr="00DF3D57" w14:paraId="0267213D" w14:textId="77777777" w:rsidTr="00C0534B">
        <w:trPr>
          <w:trHeight w:val="52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8F66C9" w14:textId="77777777" w:rsidR="00CF7B23" w:rsidRPr="00DF3D57" w:rsidRDefault="002F6C7C" w:rsidP="002F6C7C">
            <w:pPr>
              <w:spacing w:after="120"/>
              <w:ind w:left="567" w:hanging="567"/>
              <w:rPr>
                <w:rFonts w:ascii="Avenir LT Std 55 Roman" w:hAnsi="Avenir LT Std 55 Roman" w:cs="Tahoma"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>3.2.3</w:t>
            </w: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ab/>
            </w:r>
            <w:r w:rsidR="00CF7B23" w:rsidRPr="00DF3D57">
              <w:rPr>
                <w:rFonts w:ascii="Avenir LT Std 55 Roman" w:hAnsi="Avenir LT Std 55 Roman" w:cs="Tahoma"/>
                <w:sz w:val="20"/>
                <w:szCs w:val="20"/>
              </w:rPr>
              <w:t>Quelles sont les attitudes (savoir être) qui m’ont été plus particulièrement utiles dans le cadre de cette formation et de son transfert vers la pratique ?</w:t>
            </w:r>
            <w:r w:rsidR="00251834"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 Qu’est-ce que j’ai pu développer ?</w:t>
            </w:r>
          </w:p>
        </w:tc>
      </w:tr>
      <w:tr w:rsidR="00CF7B23" w:rsidRPr="00DF3D57" w14:paraId="53C1D4FE" w14:textId="77777777" w:rsidTr="00BB3DDE">
        <w:trPr>
          <w:trHeight w:val="241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CA25" w14:textId="77777777" w:rsidR="00CF7B23" w:rsidRPr="00DF3D57" w:rsidRDefault="00CF7B23" w:rsidP="00341568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</w:tc>
      </w:tr>
    </w:tbl>
    <w:p w14:paraId="4E15062A" w14:textId="77777777" w:rsidR="00BB3DDE" w:rsidRPr="00DF3D57" w:rsidRDefault="00BB3DDE" w:rsidP="000338A6">
      <w:pPr>
        <w:spacing w:after="120"/>
        <w:rPr>
          <w:rFonts w:ascii="Avenir LT Std 55 Roman" w:hAnsi="Avenir LT Std 55 Roman" w:cs="Tahoma"/>
          <w:sz w:val="20"/>
          <w:szCs w:val="20"/>
        </w:rPr>
      </w:pPr>
    </w:p>
    <w:p w14:paraId="179A56B2" w14:textId="77777777" w:rsidR="009D2866" w:rsidRPr="00DF3D57" w:rsidRDefault="009D2866" w:rsidP="009D2866">
      <w:pPr>
        <w:spacing w:after="120"/>
        <w:rPr>
          <w:rFonts w:ascii="Avenir LT Std 55 Roman" w:hAnsi="Avenir LT Std 55 Roman" w:cs="Tahoma"/>
          <w:b/>
          <w:sz w:val="20"/>
          <w:szCs w:val="20"/>
        </w:rPr>
      </w:pPr>
      <w:r w:rsidRPr="00DF3D57">
        <w:rPr>
          <w:rFonts w:ascii="Avenir LT Std 55 Roman" w:hAnsi="Avenir LT Std 55 Roman" w:cs="Tahoma"/>
          <w:b/>
          <w:sz w:val="20"/>
          <w:szCs w:val="20"/>
        </w:rPr>
        <w:t xml:space="preserve">4. </w:t>
      </w:r>
      <w:r w:rsidR="00AD74D4" w:rsidRPr="00DF3D57">
        <w:rPr>
          <w:rFonts w:ascii="Avenir LT Std 55 Roman" w:hAnsi="Avenir LT Std 55 Roman" w:cs="Tahoma"/>
          <w:b/>
          <w:sz w:val="20"/>
          <w:szCs w:val="20"/>
        </w:rPr>
        <w:t>Ma situation de cadre</w:t>
      </w:r>
      <w:r w:rsidRPr="00DF3D57">
        <w:rPr>
          <w:rFonts w:ascii="Avenir LT Std 55 Roman" w:hAnsi="Avenir LT Std 55 Roman" w:cs="Tahoma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D2866" w:rsidRPr="00DF3D57" w14:paraId="77341B40" w14:textId="77777777" w:rsidTr="001205D1">
        <w:tc>
          <w:tcPr>
            <w:tcW w:w="9212" w:type="dxa"/>
            <w:shd w:val="clear" w:color="auto" w:fill="C0C0C0"/>
          </w:tcPr>
          <w:p w14:paraId="16FCB18D" w14:textId="77777777" w:rsidR="009D2866" w:rsidRPr="00DF3D57" w:rsidRDefault="002F6C7C" w:rsidP="00A179CC">
            <w:pPr>
              <w:spacing w:after="120"/>
              <w:ind w:left="567" w:hanging="567"/>
              <w:rPr>
                <w:rFonts w:ascii="Avenir LT Std 55 Roman" w:hAnsi="Avenir LT Std 55 Roman" w:cs="Tahoma"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>4.1</w:t>
            </w:r>
            <w:r w:rsidR="00A179CC" w:rsidRPr="00DF3D57">
              <w:rPr>
                <w:rFonts w:ascii="Avenir LT Std 55 Roman" w:hAnsi="Avenir LT Std 55 Roman" w:cs="Tahoma"/>
                <w:sz w:val="20"/>
                <w:szCs w:val="20"/>
              </w:rPr>
              <w:tab/>
            </w:r>
            <w:r w:rsidR="009D2866"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Au terme de cette période de formation, comment </w:t>
            </w:r>
            <w:r w:rsidR="009A5801" w:rsidRPr="00DF3D57">
              <w:rPr>
                <w:rFonts w:ascii="Avenir LT Std 55 Roman" w:hAnsi="Avenir LT Std 55 Roman" w:cs="Tahoma"/>
                <w:sz w:val="20"/>
                <w:szCs w:val="20"/>
              </w:rPr>
              <w:t>vois-je</w:t>
            </w:r>
            <w:r w:rsidR="00AD74D4"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 à l’avenir ma position de cadre</w:t>
            </w:r>
            <w:r w:rsidR="009D2866" w:rsidRPr="00DF3D57">
              <w:rPr>
                <w:rFonts w:ascii="Avenir LT Std 55 Roman" w:hAnsi="Avenir LT Std 55 Roman" w:cs="Tahoma"/>
                <w:sz w:val="20"/>
                <w:szCs w:val="20"/>
              </w:rPr>
              <w:t> ?</w:t>
            </w:r>
          </w:p>
        </w:tc>
      </w:tr>
      <w:tr w:rsidR="009D2866" w:rsidRPr="00DF3D57" w14:paraId="028996D3" w14:textId="77777777" w:rsidTr="00BB3DDE">
        <w:trPr>
          <w:trHeight w:val="2125"/>
        </w:trPr>
        <w:tc>
          <w:tcPr>
            <w:tcW w:w="9212" w:type="dxa"/>
            <w:shd w:val="clear" w:color="auto" w:fill="auto"/>
          </w:tcPr>
          <w:p w14:paraId="25066CD3" w14:textId="77777777" w:rsidR="009D2866" w:rsidRPr="00DF3D57" w:rsidRDefault="009D2866" w:rsidP="001205D1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</w:tc>
      </w:tr>
    </w:tbl>
    <w:p w14:paraId="736BCAA8" w14:textId="77777777" w:rsidR="009D2866" w:rsidRPr="00DF3D57" w:rsidRDefault="009D2866" w:rsidP="000338A6">
      <w:pPr>
        <w:spacing w:after="120"/>
        <w:rPr>
          <w:rFonts w:ascii="Avenir LT Std 55 Roman" w:hAnsi="Avenir LT Std 55 Roman" w:cs="Tahoma"/>
          <w:sz w:val="20"/>
          <w:szCs w:val="20"/>
        </w:rPr>
      </w:pPr>
    </w:p>
    <w:p w14:paraId="094A7D1B" w14:textId="245C3BAD" w:rsidR="00C83AA1" w:rsidRPr="00DF3D57" w:rsidRDefault="009D2866" w:rsidP="00C83AA1">
      <w:pPr>
        <w:spacing w:after="120"/>
        <w:rPr>
          <w:rFonts w:ascii="Avenir LT Std 55 Roman" w:hAnsi="Avenir LT Std 55 Roman" w:cs="Tahoma"/>
          <w:b/>
          <w:sz w:val="20"/>
          <w:szCs w:val="20"/>
        </w:rPr>
      </w:pPr>
      <w:r w:rsidRPr="00DF3D57">
        <w:rPr>
          <w:rFonts w:ascii="Avenir LT Std 55 Roman" w:hAnsi="Avenir LT Std 55 Roman" w:cs="Tahoma"/>
          <w:b/>
          <w:sz w:val="20"/>
          <w:szCs w:val="20"/>
        </w:rPr>
        <w:t>5</w:t>
      </w:r>
      <w:r w:rsidR="00C83AA1" w:rsidRPr="00DF3D57">
        <w:rPr>
          <w:rFonts w:ascii="Avenir LT Std 55 Roman" w:hAnsi="Avenir LT Std 55 Roman" w:cs="Tahoma"/>
          <w:b/>
          <w:sz w:val="20"/>
          <w:szCs w:val="20"/>
        </w:rPr>
        <w:t xml:space="preserve">. </w:t>
      </w:r>
      <w:r w:rsidR="00002900" w:rsidRPr="00DF3D57">
        <w:rPr>
          <w:rFonts w:ascii="Avenir LT Std 55 Roman" w:hAnsi="Avenir LT Std 55 Roman" w:cs="Tahoma"/>
          <w:b/>
          <w:sz w:val="20"/>
          <w:szCs w:val="20"/>
        </w:rPr>
        <w:t>Auto-évaluation</w:t>
      </w:r>
      <w:r w:rsidR="001045EC" w:rsidRPr="00DF3D57">
        <w:rPr>
          <w:rFonts w:ascii="Avenir LT Std 55 Roman" w:hAnsi="Avenir LT Std 55 Roman" w:cs="Tahoma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045EC" w:rsidRPr="00DF3D57" w14:paraId="7BC4ADBD" w14:textId="77777777" w:rsidTr="00BD7735">
        <w:tc>
          <w:tcPr>
            <w:tcW w:w="9212" w:type="dxa"/>
            <w:shd w:val="clear" w:color="auto" w:fill="C0C0C0"/>
          </w:tcPr>
          <w:p w14:paraId="09AE38C6" w14:textId="77777777" w:rsidR="001045EC" w:rsidRPr="00DF3D57" w:rsidRDefault="002F6C7C" w:rsidP="00A179CC">
            <w:pPr>
              <w:spacing w:after="120"/>
              <w:ind w:left="567" w:hanging="567"/>
              <w:rPr>
                <w:rFonts w:ascii="Avenir LT Std 55 Roman" w:hAnsi="Avenir LT Std 55 Roman" w:cs="Tahoma"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>5.1</w:t>
            </w:r>
            <w:r w:rsidR="00A179CC" w:rsidRPr="00DF3D57">
              <w:rPr>
                <w:rFonts w:ascii="Avenir LT Std 55 Roman" w:hAnsi="Avenir LT Std 55 Roman" w:cs="Tahoma"/>
                <w:sz w:val="20"/>
                <w:szCs w:val="20"/>
              </w:rPr>
              <w:tab/>
            </w:r>
            <w:r w:rsidR="003A65EC"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Entre mes objectifs personnels de départ et le déroulement de cette formation (découvertes, </w:t>
            </w:r>
            <w:proofErr w:type="gramStart"/>
            <w:r w:rsidR="003A65EC" w:rsidRPr="00DF3D57">
              <w:rPr>
                <w:rFonts w:ascii="Avenir LT Std 55 Roman" w:hAnsi="Avenir LT Std 55 Roman" w:cs="Tahoma"/>
                <w:sz w:val="20"/>
                <w:szCs w:val="20"/>
              </w:rPr>
              <w:t>surprises,…</w:t>
            </w:r>
            <w:proofErr w:type="gramEnd"/>
            <w:r w:rsidR="003A65EC" w:rsidRPr="00DF3D57">
              <w:rPr>
                <w:rFonts w:ascii="Avenir LT Std 55 Roman" w:hAnsi="Avenir LT Std 55 Roman" w:cs="Tahoma"/>
                <w:sz w:val="20"/>
                <w:szCs w:val="20"/>
              </w:rPr>
              <w:t>) quels sont les écarts ?</w:t>
            </w:r>
          </w:p>
        </w:tc>
      </w:tr>
      <w:tr w:rsidR="001045EC" w:rsidRPr="00DF3D57" w14:paraId="0BCCF9B7" w14:textId="77777777" w:rsidTr="00BB3DDE">
        <w:trPr>
          <w:trHeight w:val="2237"/>
        </w:trPr>
        <w:tc>
          <w:tcPr>
            <w:tcW w:w="9212" w:type="dxa"/>
            <w:shd w:val="clear" w:color="auto" w:fill="auto"/>
          </w:tcPr>
          <w:p w14:paraId="434A1323" w14:textId="77777777" w:rsidR="001045EC" w:rsidRPr="00DF3D57" w:rsidRDefault="001045EC" w:rsidP="00BD7735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</w:tc>
      </w:tr>
      <w:tr w:rsidR="00D36E10" w:rsidRPr="00DF3D57" w14:paraId="49F2C5E5" w14:textId="77777777" w:rsidTr="00FB2D59">
        <w:trPr>
          <w:trHeight w:val="41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948658" w14:textId="77777777" w:rsidR="00D36E10" w:rsidRPr="00DF3D57" w:rsidRDefault="002F6C7C" w:rsidP="00A179CC">
            <w:pPr>
              <w:spacing w:after="120"/>
              <w:ind w:left="567" w:hanging="567"/>
              <w:rPr>
                <w:rFonts w:ascii="Avenir LT Std 55 Roman" w:hAnsi="Avenir LT Std 55 Roman" w:cs="Tahoma"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>5.2</w:t>
            </w:r>
            <w:r w:rsidR="00A179CC" w:rsidRPr="00DF3D57">
              <w:rPr>
                <w:rFonts w:ascii="Avenir LT Std 55 Roman" w:hAnsi="Avenir LT Std 55 Roman" w:cs="Tahoma"/>
                <w:sz w:val="20"/>
                <w:szCs w:val="20"/>
              </w:rPr>
              <w:tab/>
            </w:r>
            <w:r w:rsidR="00D36E10" w:rsidRPr="00DF3D57">
              <w:rPr>
                <w:rFonts w:ascii="Avenir LT Std 55 Roman" w:hAnsi="Avenir LT Std 55 Roman" w:cs="Tahoma"/>
                <w:sz w:val="20"/>
                <w:szCs w:val="20"/>
              </w:rPr>
              <w:t>Quels sont les points forts qui sont les miens à l’heure actuelle dans mon rôle de responsable d’équipe ? Qu’est-ce que j’ai plus particulièrement développé au fil de cette formation ?</w:t>
            </w:r>
          </w:p>
        </w:tc>
      </w:tr>
      <w:tr w:rsidR="00D36E10" w:rsidRPr="00DF3D57" w14:paraId="414174D9" w14:textId="77777777" w:rsidTr="00BB3DDE">
        <w:trPr>
          <w:trHeight w:val="239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B990" w14:textId="77777777" w:rsidR="00D36E10" w:rsidRPr="00DF3D57" w:rsidRDefault="00D36E10" w:rsidP="00FB2D59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</w:tc>
      </w:tr>
      <w:tr w:rsidR="00925A90" w:rsidRPr="00DF3D57" w14:paraId="4EEEDC87" w14:textId="77777777" w:rsidTr="00BD7735">
        <w:tc>
          <w:tcPr>
            <w:tcW w:w="9212" w:type="dxa"/>
            <w:shd w:val="clear" w:color="auto" w:fill="C0C0C0"/>
          </w:tcPr>
          <w:p w14:paraId="072C70C5" w14:textId="77777777" w:rsidR="00925A90" w:rsidRPr="00DF3D57" w:rsidRDefault="002F6C7C" w:rsidP="00A179CC">
            <w:pPr>
              <w:spacing w:after="120"/>
              <w:ind w:left="567" w:hanging="567"/>
              <w:rPr>
                <w:rFonts w:ascii="Avenir LT Std 55 Roman" w:hAnsi="Avenir LT Std 55 Roman" w:cs="Tahoma"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>5.3</w:t>
            </w:r>
            <w:r w:rsidR="00A179CC" w:rsidRPr="00DF3D57">
              <w:rPr>
                <w:rFonts w:ascii="Avenir LT Std 55 Roman" w:hAnsi="Avenir LT Std 55 Roman" w:cs="Tahoma"/>
                <w:sz w:val="20"/>
                <w:szCs w:val="20"/>
              </w:rPr>
              <w:tab/>
            </w:r>
            <w:r w:rsidR="009D2866"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Qu’est-ce que je </w:t>
            </w:r>
            <w:r w:rsidR="00D36E10" w:rsidRPr="00DF3D57">
              <w:rPr>
                <w:rFonts w:ascii="Avenir LT Std 55 Roman" w:hAnsi="Avenir LT Std 55 Roman" w:cs="Tahoma"/>
                <w:sz w:val="20"/>
                <w:szCs w:val="20"/>
              </w:rPr>
              <w:t>vais</w:t>
            </w:r>
            <w:r w:rsidR="009D2866"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 encore </w:t>
            </w:r>
            <w:r w:rsidR="00D36E10" w:rsidRPr="00DF3D57">
              <w:rPr>
                <w:rFonts w:ascii="Avenir LT Std 55 Roman" w:hAnsi="Avenir LT Std 55 Roman" w:cs="Tahoma"/>
                <w:sz w:val="20"/>
                <w:szCs w:val="20"/>
              </w:rPr>
              <w:t>renforcer</w:t>
            </w:r>
            <w:r w:rsidR="009D2866"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 ? </w:t>
            </w:r>
            <w:r w:rsidR="00D36E10" w:rsidRPr="00DF3D57">
              <w:rPr>
                <w:rFonts w:ascii="Avenir LT Std 55 Roman" w:hAnsi="Avenir LT Std 55 Roman" w:cs="Tahoma"/>
                <w:sz w:val="20"/>
                <w:szCs w:val="20"/>
              </w:rPr>
              <w:t>Quelles compétences cela concerne-t-il ?</w:t>
            </w:r>
            <w:r w:rsidR="00D36E10" w:rsidRPr="00DF3D57">
              <w:rPr>
                <w:rFonts w:ascii="Avenir LT Std 55 Roman" w:hAnsi="Avenir LT Std 55 Roman" w:cs="Tahoma"/>
                <w:sz w:val="20"/>
                <w:szCs w:val="20"/>
              </w:rPr>
              <w:br/>
              <w:t>Quels moyens vais-je me donner ?</w:t>
            </w:r>
          </w:p>
        </w:tc>
      </w:tr>
      <w:tr w:rsidR="00925A90" w:rsidRPr="00DF3D57" w14:paraId="57BC91C5" w14:textId="77777777" w:rsidTr="00BB3DDE">
        <w:trPr>
          <w:trHeight w:val="1916"/>
        </w:trPr>
        <w:tc>
          <w:tcPr>
            <w:tcW w:w="9212" w:type="dxa"/>
            <w:shd w:val="clear" w:color="auto" w:fill="auto"/>
          </w:tcPr>
          <w:p w14:paraId="3C8F1244" w14:textId="77777777" w:rsidR="00925A90" w:rsidRPr="00DF3D57" w:rsidRDefault="00925A90" w:rsidP="00BD7735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</w:tc>
      </w:tr>
    </w:tbl>
    <w:p w14:paraId="78310EF3" w14:textId="77777777" w:rsidR="00C2154F" w:rsidRPr="00DF3D57" w:rsidRDefault="00C2154F" w:rsidP="000338A6">
      <w:pPr>
        <w:spacing w:after="120"/>
        <w:rPr>
          <w:rFonts w:ascii="Avenir LT Std 55 Roman" w:hAnsi="Avenir LT Std 55 Roman" w:cs="Tahoma"/>
          <w:sz w:val="20"/>
          <w:szCs w:val="20"/>
        </w:rPr>
      </w:pPr>
    </w:p>
    <w:p w14:paraId="0D177F0F" w14:textId="77777777" w:rsidR="00855FE7" w:rsidRPr="00DF3D57" w:rsidRDefault="00855FE7" w:rsidP="000338A6">
      <w:pPr>
        <w:spacing w:after="120"/>
        <w:rPr>
          <w:rFonts w:ascii="Avenir LT Std 55 Roman" w:hAnsi="Avenir LT Std 55 Roman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D4AB6" w:rsidRPr="00DF3D57" w14:paraId="0AAE6087" w14:textId="77777777" w:rsidTr="00855FE7">
        <w:tc>
          <w:tcPr>
            <w:tcW w:w="9062" w:type="dxa"/>
            <w:shd w:val="clear" w:color="auto" w:fill="BFBFBF"/>
          </w:tcPr>
          <w:p w14:paraId="597222D0" w14:textId="77777777" w:rsidR="00D36E10" w:rsidRPr="00DF3D57" w:rsidRDefault="002F6C7C" w:rsidP="00A179CC">
            <w:pPr>
              <w:spacing w:after="120"/>
              <w:ind w:left="567" w:hanging="567"/>
              <w:rPr>
                <w:rFonts w:ascii="Avenir LT Std 55 Roman" w:hAnsi="Avenir LT Std 55 Roman" w:cs="Tahoma"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lastRenderedPageBreak/>
              <w:t>5.4</w:t>
            </w:r>
            <w:r w:rsidR="00A179CC" w:rsidRPr="00DF3D57">
              <w:rPr>
                <w:rFonts w:ascii="Avenir LT Std 55 Roman" w:hAnsi="Avenir LT Std 55 Roman" w:cs="Tahoma"/>
                <w:sz w:val="20"/>
                <w:szCs w:val="20"/>
              </w:rPr>
              <w:tab/>
            </w:r>
            <w:r w:rsidR="00BD4AB6" w:rsidRPr="00DF3D57">
              <w:rPr>
                <w:rFonts w:ascii="Avenir LT Std 55 Roman" w:hAnsi="Avenir LT Std 55 Roman" w:cs="Tahoma"/>
                <w:sz w:val="20"/>
                <w:szCs w:val="20"/>
              </w:rPr>
              <w:t>Points qui restent encore à approfondir en termes de formation continue</w:t>
            </w:r>
            <w:r w:rsidR="00D36E10" w:rsidRPr="00DF3D57">
              <w:rPr>
                <w:rFonts w:ascii="Avenir LT Std 55 Roman" w:hAnsi="Avenir LT Std 55 Roman" w:cs="Tahoma"/>
                <w:sz w:val="20"/>
                <w:szCs w:val="20"/>
              </w:rPr>
              <w:t>.</w:t>
            </w:r>
            <w:r w:rsidR="00A179CC" w:rsidRPr="00DF3D57">
              <w:rPr>
                <w:rFonts w:ascii="Avenir LT Std 55 Roman" w:hAnsi="Avenir LT Std 55 Roman" w:cs="Tahoma"/>
                <w:sz w:val="20"/>
                <w:szCs w:val="20"/>
              </w:rPr>
              <w:br/>
            </w:r>
            <w:r w:rsidR="00D36E10" w:rsidRPr="00DF3D57">
              <w:rPr>
                <w:rFonts w:ascii="Avenir LT Std 55 Roman" w:hAnsi="Avenir LT Std 55 Roman" w:cs="Tahoma"/>
                <w:sz w:val="20"/>
                <w:szCs w:val="20"/>
              </w:rPr>
              <w:t>Quels sont les cours que je serai encore susceptible de suivre ?</w:t>
            </w:r>
          </w:p>
        </w:tc>
      </w:tr>
      <w:tr w:rsidR="00D36E10" w:rsidRPr="00DF3D57" w14:paraId="1C25B41B" w14:textId="77777777" w:rsidTr="00855FE7">
        <w:trPr>
          <w:trHeight w:val="2504"/>
        </w:trPr>
        <w:tc>
          <w:tcPr>
            <w:tcW w:w="9062" w:type="dxa"/>
            <w:shd w:val="clear" w:color="auto" w:fill="auto"/>
          </w:tcPr>
          <w:p w14:paraId="5EB9E226" w14:textId="77777777" w:rsidR="00D36E10" w:rsidRPr="00DF3D57" w:rsidRDefault="00D36E10" w:rsidP="00A82181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</w:p>
        </w:tc>
      </w:tr>
    </w:tbl>
    <w:p w14:paraId="6D7B43A7" w14:textId="77777777" w:rsidR="00BD4AB6" w:rsidRPr="00DF3D57" w:rsidRDefault="00BD4AB6" w:rsidP="000338A6">
      <w:pPr>
        <w:spacing w:after="120"/>
        <w:rPr>
          <w:rFonts w:ascii="Avenir LT Std 55 Roman" w:hAnsi="Avenir LT Std 55 Roman" w:cs="Tahom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374C46" w:rsidRPr="00DF3D57" w14:paraId="3F1E0B5D" w14:textId="77777777" w:rsidTr="001B16A9">
        <w:trPr>
          <w:trHeight w:val="1057"/>
        </w:trPr>
        <w:tc>
          <w:tcPr>
            <w:tcW w:w="4606" w:type="dxa"/>
          </w:tcPr>
          <w:p w14:paraId="2CDF4153" w14:textId="77777777" w:rsidR="00374C46" w:rsidRPr="00DF3D57" w:rsidRDefault="00374C46" w:rsidP="001B16A9">
            <w:pPr>
              <w:tabs>
                <w:tab w:val="right" w:leader="underscore" w:pos="2160"/>
                <w:tab w:val="left" w:pos="2880"/>
                <w:tab w:val="right" w:leader="underscore" w:pos="5760"/>
                <w:tab w:val="left" w:pos="6120"/>
                <w:tab w:val="right" w:leader="underscore" w:pos="8820"/>
              </w:tabs>
              <w:spacing w:after="480"/>
              <w:rPr>
                <w:rFonts w:ascii="Avenir LT Std 55 Roman" w:hAnsi="Avenir LT Std 55 Roman" w:cs="Tahoma"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>Date :</w:t>
            </w:r>
          </w:p>
        </w:tc>
        <w:tc>
          <w:tcPr>
            <w:tcW w:w="4606" w:type="dxa"/>
          </w:tcPr>
          <w:p w14:paraId="0BD9D71C" w14:textId="77777777" w:rsidR="00374C46" w:rsidRPr="00DF3D57" w:rsidRDefault="00BC7C15" w:rsidP="001B16A9">
            <w:pPr>
              <w:tabs>
                <w:tab w:val="right" w:leader="underscore" w:pos="2160"/>
                <w:tab w:val="left" w:pos="2880"/>
                <w:tab w:val="right" w:leader="underscore" w:pos="5760"/>
                <w:tab w:val="left" w:pos="6120"/>
                <w:tab w:val="right" w:leader="underscore" w:pos="8820"/>
              </w:tabs>
              <w:spacing w:after="480"/>
              <w:rPr>
                <w:rFonts w:ascii="Avenir LT Std 55 Roman" w:hAnsi="Avenir LT Std 55 Roman" w:cs="Tahoma"/>
                <w:sz w:val="20"/>
                <w:szCs w:val="20"/>
              </w:rPr>
            </w:pPr>
            <w:r w:rsidRPr="002C1CF5">
              <w:rPr>
                <w:rFonts w:ascii="Avenir LT Std 55 Roman" w:hAnsi="Avenir LT Std 55 Roman" w:cs="Tahoma"/>
                <w:b/>
                <w:bCs/>
                <w:sz w:val="20"/>
                <w:szCs w:val="20"/>
              </w:rPr>
              <w:t>Signature de la personne en formation</w:t>
            </w: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> :</w:t>
            </w:r>
          </w:p>
        </w:tc>
      </w:tr>
    </w:tbl>
    <w:p w14:paraId="7EA6BF7B" w14:textId="77777777" w:rsidR="009D2866" w:rsidRPr="00DF3D57" w:rsidRDefault="009D2866" w:rsidP="000338A6">
      <w:pPr>
        <w:spacing w:after="120"/>
        <w:rPr>
          <w:rFonts w:ascii="Avenir LT Std 55 Roman" w:hAnsi="Avenir LT Std 55 Roman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1632"/>
        <w:gridCol w:w="2091"/>
        <w:gridCol w:w="3235"/>
      </w:tblGrid>
      <w:tr w:rsidR="009D2866" w:rsidRPr="00DF3D57" w14:paraId="2AB7BBD7" w14:textId="77777777" w:rsidTr="00855FE7">
        <w:trPr>
          <w:trHeight w:val="417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0CC393" w14:textId="77777777" w:rsidR="009D2866" w:rsidRPr="00DF3D57" w:rsidRDefault="009D2866" w:rsidP="00D36E10">
            <w:pPr>
              <w:spacing w:after="120"/>
              <w:rPr>
                <w:rFonts w:ascii="Avenir LT Std 55 Roman" w:hAnsi="Avenir LT Std 55 Roman" w:cs="Tahoma"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Procédure </w:t>
            </w:r>
            <w:proofErr w:type="spellStart"/>
            <w:r w:rsidR="00855FE7" w:rsidRPr="00DF3D57">
              <w:rPr>
                <w:rFonts w:ascii="Avenir LT Std 55 Roman" w:hAnsi="Avenir LT Std 55 Roman" w:cs="Tahoma"/>
                <w:sz w:val="20"/>
                <w:szCs w:val="20"/>
              </w:rPr>
              <w:t>HévivA</w:t>
            </w:r>
            <w:proofErr w:type="spellEnd"/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 xml:space="preserve"> </w:t>
            </w:r>
          </w:p>
        </w:tc>
      </w:tr>
      <w:tr w:rsidR="00192D2E" w:rsidRPr="00DF3D57" w14:paraId="600F99E9" w14:textId="77777777" w:rsidTr="00855FE7">
        <w:trPr>
          <w:trHeight w:val="919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EDFC" w14:textId="77777777" w:rsidR="00192D2E" w:rsidRPr="00DF3D57" w:rsidRDefault="00192D2E" w:rsidP="00D5292F">
            <w:pPr>
              <w:spacing w:after="120"/>
              <w:rPr>
                <w:rFonts w:ascii="Avenir LT Std 55 Roman" w:hAnsi="Avenir LT Std 55 Roman" w:cs="Tahoma"/>
                <w:i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Document reçu le 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D64E" w14:textId="77777777" w:rsidR="00192D2E" w:rsidRPr="00DF3D57" w:rsidRDefault="00192D2E" w:rsidP="00192D2E">
            <w:pPr>
              <w:spacing w:after="120"/>
              <w:rPr>
                <w:rFonts w:ascii="Avenir LT Std 55 Roman" w:hAnsi="Avenir LT Std 55 Roman" w:cs="Tahoma"/>
                <w:i/>
                <w:sz w:val="20"/>
                <w:szCs w:val="20"/>
              </w:rPr>
            </w:pPr>
            <w:proofErr w:type="gramStart"/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par</w:t>
            </w:r>
            <w:proofErr w:type="gramEnd"/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 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4E8C" w14:textId="77777777" w:rsidR="00192D2E" w:rsidRPr="00DF3D57" w:rsidRDefault="00CB5C3F" w:rsidP="00CB5C3F">
            <w:pPr>
              <w:spacing w:after="120"/>
              <w:rPr>
                <w:rFonts w:ascii="Avenir LT Std 55 Roman" w:hAnsi="Avenir LT Std 55 Roman" w:cs="Tahoma"/>
                <w:i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Transmis le</w:t>
            </w:r>
            <w:r w:rsidR="00352DC5"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 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0D07" w14:textId="77777777" w:rsidR="00192D2E" w:rsidRPr="00DF3D57" w:rsidRDefault="00CB5C3F" w:rsidP="00CB5C3F">
            <w:pPr>
              <w:spacing w:after="120"/>
              <w:rPr>
                <w:rFonts w:ascii="Avenir LT Std 55 Roman" w:hAnsi="Avenir LT Std 55 Roman" w:cs="Tahoma"/>
                <w:i/>
                <w:sz w:val="20"/>
                <w:szCs w:val="20"/>
              </w:rPr>
            </w:pPr>
            <w:proofErr w:type="gramStart"/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à</w:t>
            </w:r>
            <w:proofErr w:type="gramEnd"/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 xml:space="preserve"> (personne</w:t>
            </w:r>
            <w:r w:rsidR="00352DC5"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 xml:space="preserve"> responsable</w:t>
            </w:r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)</w:t>
            </w:r>
            <w:r w:rsidR="00352DC5"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 :</w:t>
            </w:r>
          </w:p>
        </w:tc>
      </w:tr>
      <w:tr w:rsidR="00352DC5" w:rsidRPr="00DF3D57" w14:paraId="565166B6" w14:textId="77777777" w:rsidTr="00855FE7">
        <w:trPr>
          <w:trHeight w:val="919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6DB7" w14:textId="77777777" w:rsidR="00352DC5" w:rsidRPr="00DF3D57" w:rsidRDefault="00CB5C3F" w:rsidP="00D5292F">
            <w:pPr>
              <w:spacing w:after="120"/>
              <w:rPr>
                <w:rFonts w:ascii="Avenir LT Std 55 Roman" w:hAnsi="Avenir LT Std 55 Roman" w:cs="Tahoma"/>
                <w:i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Document évalué reçu le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D8CD" w14:textId="77777777" w:rsidR="00352DC5" w:rsidRPr="00DF3D57" w:rsidRDefault="00CB5C3F" w:rsidP="00192D2E">
            <w:pPr>
              <w:spacing w:after="120"/>
              <w:rPr>
                <w:rFonts w:ascii="Avenir LT Std 55 Roman" w:hAnsi="Avenir LT Std 55 Roman" w:cs="Tahoma"/>
                <w:i/>
                <w:sz w:val="20"/>
                <w:szCs w:val="20"/>
              </w:rPr>
            </w:pPr>
            <w:proofErr w:type="gramStart"/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par</w:t>
            </w:r>
            <w:proofErr w:type="gramEnd"/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 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09B6" w14:textId="77777777" w:rsidR="00352DC5" w:rsidRPr="00DF3D57" w:rsidRDefault="00CB5C3F" w:rsidP="00192D2E">
            <w:pPr>
              <w:spacing w:after="120"/>
              <w:rPr>
                <w:rFonts w:ascii="Avenir LT Std 55 Roman" w:hAnsi="Avenir LT Std 55 Roman" w:cs="Tahoma"/>
                <w:i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Résultat transmis le 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71C5" w14:textId="77777777" w:rsidR="00352DC5" w:rsidRPr="00DF3D57" w:rsidRDefault="00CB5C3F" w:rsidP="00192D2E">
            <w:pPr>
              <w:spacing w:after="120"/>
              <w:rPr>
                <w:rFonts w:ascii="Avenir LT Std 55 Roman" w:hAnsi="Avenir LT Std 55 Roman" w:cs="Tahoma"/>
                <w:i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Remédiation (oui/non)</w:t>
            </w:r>
          </w:p>
        </w:tc>
      </w:tr>
      <w:tr w:rsidR="00CB5C3F" w:rsidRPr="00DF3D57" w14:paraId="2AADD466" w14:textId="77777777" w:rsidTr="00855FE7">
        <w:trPr>
          <w:trHeight w:val="919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2D49" w14:textId="77777777" w:rsidR="00CB5C3F" w:rsidRPr="00DF3D57" w:rsidRDefault="00CB5C3F" w:rsidP="00D5292F">
            <w:pPr>
              <w:spacing w:after="120"/>
              <w:rPr>
                <w:rFonts w:ascii="Avenir LT Std 55 Roman" w:hAnsi="Avenir LT Std 55 Roman" w:cs="Tahoma"/>
                <w:i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Remédiation reçue le 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02D6" w14:textId="77777777" w:rsidR="00CB5C3F" w:rsidRPr="00DF3D57" w:rsidRDefault="00DD4EA1" w:rsidP="00192D2E">
            <w:pPr>
              <w:spacing w:after="120"/>
              <w:rPr>
                <w:rFonts w:ascii="Avenir LT Std 55 Roman" w:hAnsi="Avenir LT Std 55 Roman" w:cs="Tahoma"/>
                <w:i/>
                <w:sz w:val="20"/>
                <w:szCs w:val="20"/>
              </w:rPr>
            </w:pPr>
            <w:proofErr w:type="gramStart"/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p</w:t>
            </w:r>
            <w:r w:rsidR="00CB5C3F"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ar</w:t>
            </w:r>
            <w:proofErr w:type="gramEnd"/>
            <w:r w:rsidR="00CB5C3F"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 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CA38" w14:textId="77777777" w:rsidR="00CB5C3F" w:rsidRPr="00DF3D57" w:rsidRDefault="00CB5C3F" w:rsidP="00192D2E">
            <w:pPr>
              <w:spacing w:after="120"/>
              <w:rPr>
                <w:rFonts w:ascii="Avenir LT Std 55 Roman" w:hAnsi="Avenir LT Std 55 Roman" w:cs="Tahoma"/>
                <w:i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Transmis le 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B78F" w14:textId="77777777" w:rsidR="00CB5C3F" w:rsidRPr="00DF3D57" w:rsidRDefault="00CB5C3F" w:rsidP="00192D2E">
            <w:pPr>
              <w:spacing w:after="120"/>
              <w:rPr>
                <w:rFonts w:ascii="Avenir LT Std 55 Roman" w:hAnsi="Avenir LT Std 55 Roman" w:cs="Tahoma"/>
                <w:i/>
                <w:sz w:val="20"/>
                <w:szCs w:val="20"/>
              </w:rPr>
            </w:pPr>
            <w:proofErr w:type="gramStart"/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à</w:t>
            </w:r>
            <w:proofErr w:type="gramEnd"/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 xml:space="preserve"> (personne responsable) :</w:t>
            </w:r>
          </w:p>
        </w:tc>
      </w:tr>
      <w:tr w:rsidR="003B20B8" w:rsidRPr="00DF3D57" w14:paraId="25754F54" w14:textId="77777777" w:rsidTr="00855FE7">
        <w:trPr>
          <w:trHeight w:val="919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12A9" w14:textId="77777777" w:rsidR="003B20B8" w:rsidRPr="00DF3D57" w:rsidRDefault="003B20B8" w:rsidP="00D5292F">
            <w:pPr>
              <w:spacing w:after="120"/>
              <w:rPr>
                <w:rFonts w:ascii="Avenir LT Std 55 Roman" w:hAnsi="Avenir LT Std 55 Roman" w:cs="Tahoma"/>
                <w:i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Document évalué reçu le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D3C9" w14:textId="77777777" w:rsidR="003B20B8" w:rsidRPr="00DF3D57" w:rsidRDefault="003B20B8" w:rsidP="00192D2E">
            <w:pPr>
              <w:spacing w:after="120"/>
              <w:rPr>
                <w:rFonts w:ascii="Avenir LT Std 55 Roman" w:hAnsi="Avenir LT Std 55 Roman" w:cs="Tahoma"/>
                <w:i/>
                <w:sz w:val="20"/>
                <w:szCs w:val="20"/>
              </w:rPr>
            </w:pPr>
            <w:proofErr w:type="gramStart"/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par</w:t>
            </w:r>
            <w:proofErr w:type="gramEnd"/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 :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7931" w14:textId="77777777" w:rsidR="003B20B8" w:rsidRPr="00DF3D57" w:rsidRDefault="003B20B8" w:rsidP="00192D2E">
            <w:pPr>
              <w:spacing w:after="120"/>
              <w:rPr>
                <w:rFonts w:ascii="Avenir LT Std 55 Roman" w:hAnsi="Avenir LT Std 55 Roman" w:cs="Tahoma"/>
                <w:i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Résultat transmis le :</w:t>
            </w:r>
          </w:p>
        </w:tc>
      </w:tr>
    </w:tbl>
    <w:p w14:paraId="20710D2E" w14:textId="77777777" w:rsidR="00352DC5" w:rsidRPr="00DF3D57" w:rsidRDefault="00352DC5">
      <w:pPr>
        <w:rPr>
          <w:rFonts w:ascii="Avenir LT Std 55 Roman" w:hAnsi="Avenir LT Std 55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92D2E" w:rsidRPr="00DF3D57" w14:paraId="7C3E0EAF" w14:textId="77777777" w:rsidTr="00374C46">
        <w:trPr>
          <w:trHeight w:val="81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5203" w14:textId="77777777" w:rsidR="00192D2E" w:rsidRPr="00DF3D57" w:rsidRDefault="00F27C7B" w:rsidP="003B20B8">
            <w:pPr>
              <w:spacing w:after="120"/>
              <w:rPr>
                <w:rFonts w:ascii="Avenir LT Std 55 Roman" w:hAnsi="Avenir LT Std 55 Roman" w:cs="Tahoma"/>
                <w:i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Validation (</w:t>
            </w:r>
            <w:r w:rsidR="00CB5C3F"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 xml:space="preserve">oui/non </w:t>
            </w:r>
            <w:r w:rsidR="003B20B8" w:rsidRPr="00DF3D57">
              <w:rPr>
                <w:rFonts w:ascii="Avenir LT Std 55 Roman" w:hAnsi="Avenir LT Std 55 Roman" w:cs="Tahoma"/>
                <w:i/>
                <w:sz w:val="20"/>
                <w:szCs w:val="20"/>
              </w:rPr>
              <w:t>/date)</w:t>
            </w:r>
          </w:p>
        </w:tc>
      </w:tr>
    </w:tbl>
    <w:p w14:paraId="73C6485B" w14:textId="77777777" w:rsidR="009D2866" w:rsidRPr="00DF3D57" w:rsidRDefault="009D2866" w:rsidP="009D2866">
      <w:pPr>
        <w:tabs>
          <w:tab w:val="right" w:leader="underscore" w:pos="2160"/>
          <w:tab w:val="left" w:pos="2880"/>
          <w:tab w:val="right" w:leader="underscore" w:pos="5760"/>
          <w:tab w:val="left" w:pos="6120"/>
          <w:tab w:val="right" w:leader="underscore" w:pos="8820"/>
        </w:tabs>
        <w:spacing w:after="480"/>
        <w:rPr>
          <w:rFonts w:ascii="Avenir LT Std 55 Roman" w:hAnsi="Avenir LT Std 55 Roman" w:cs="Tahom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374C46" w:rsidRPr="00DF3D57" w14:paraId="55E51E48" w14:textId="77777777" w:rsidTr="00374C46">
        <w:trPr>
          <w:trHeight w:val="1057"/>
        </w:trPr>
        <w:tc>
          <w:tcPr>
            <w:tcW w:w="4606" w:type="dxa"/>
          </w:tcPr>
          <w:p w14:paraId="18D2C3C5" w14:textId="77777777" w:rsidR="00374C46" w:rsidRPr="00DF3D57" w:rsidRDefault="00374C46" w:rsidP="009D2866">
            <w:pPr>
              <w:tabs>
                <w:tab w:val="right" w:leader="underscore" w:pos="2160"/>
                <w:tab w:val="left" w:pos="2880"/>
                <w:tab w:val="right" w:leader="underscore" w:pos="5760"/>
                <w:tab w:val="left" w:pos="6120"/>
                <w:tab w:val="right" w:leader="underscore" w:pos="8820"/>
              </w:tabs>
              <w:spacing w:after="480"/>
              <w:rPr>
                <w:rFonts w:ascii="Avenir LT Std 55 Roman" w:hAnsi="Avenir LT Std 55 Roman" w:cs="Tahoma"/>
                <w:sz w:val="20"/>
                <w:szCs w:val="20"/>
              </w:rPr>
            </w:pP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>Date :</w:t>
            </w:r>
          </w:p>
        </w:tc>
        <w:tc>
          <w:tcPr>
            <w:tcW w:w="4606" w:type="dxa"/>
          </w:tcPr>
          <w:p w14:paraId="68AD2804" w14:textId="77777777" w:rsidR="00374C46" w:rsidRPr="00DF3D57" w:rsidRDefault="00374C46" w:rsidP="009D2866">
            <w:pPr>
              <w:tabs>
                <w:tab w:val="right" w:leader="underscore" w:pos="2160"/>
                <w:tab w:val="left" w:pos="2880"/>
                <w:tab w:val="right" w:leader="underscore" w:pos="5760"/>
                <w:tab w:val="left" w:pos="6120"/>
                <w:tab w:val="right" w:leader="underscore" w:pos="8820"/>
              </w:tabs>
              <w:spacing w:after="480"/>
              <w:rPr>
                <w:rFonts w:ascii="Avenir LT Std 55 Roman" w:hAnsi="Avenir LT Std 55 Roman" w:cs="Tahoma"/>
                <w:sz w:val="20"/>
                <w:szCs w:val="20"/>
              </w:rPr>
            </w:pPr>
            <w:r w:rsidRPr="002C1CF5">
              <w:rPr>
                <w:rFonts w:ascii="Avenir LT Std 55 Roman" w:hAnsi="Avenir LT Std 55 Roman" w:cs="Tahoma"/>
                <w:b/>
                <w:bCs/>
                <w:sz w:val="20"/>
                <w:szCs w:val="20"/>
              </w:rPr>
              <w:t>Signature du responsable de filière</w:t>
            </w:r>
            <w:r w:rsidRPr="00DF3D57">
              <w:rPr>
                <w:rFonts w:ascii="Avenir LT Std 55 Roman" w:hAnsi="Avenir LT Std 55 Roman" w:cs="Tahoma"/>
                <w:sz w:val="20"/>
                <w:szCs w:val="20"/>
              </w:rPr>
              <w:t> :</w:t>
            </w:r>
          </w:p>
        </w:tc>
      </w:tr>
    </w:tbl>
    <w:p w14:paraId="51C7A186" w14:textId="77777777" w:rsidR="00374C46" w:rsidRPr="00DF3D57" w:rsidRDefault="00374C46" w:rsidP="009D2866">
      <w:pPr>
        <w:tabs>
          <w:tab w:val="right" w:leader="underscore" w:pos="2160"/>
          <w:tab w:val="left" w:pos="2880"/>
          <w:tab w:val="right" w:leader="underscore" w:pos="5760"/>
          <w:tab w:val="left" w:pos="6120"/>
          <w:tab w:val="right" w:leader="underscore" w:pos="8820"/>
        </w:tabs>
        <w:spacing w:after="480"/>
        <w:rPr>
          <w:rFonts w:ascii="Avenir LT Std 55 Roman" w:hAnsi="Avenir LT Std 55 Roman" w:cs="Tahoma"/>
          <w:sz w:val="20"/>
          <w:szCs w:val="20"/>
        </w:rPr>
      </w:pPr>
    </w:p>
    <w:sectPr w:rsidR="00374C46" w:rsidRPr="00DF3D57" w:rsidSect="003055CE">
      <w:headerReference w:type="default" r:id="rId11"/>
      <w:footerReference w:type="default" r:id="rId12"/>
      <w:pgSz w:w="11906" w:h="16838"/>
      <w:pgMar w:top="19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C1B1" w14:textId="77777777" w:rsidR="002308ED" w:rsidRDefault="002308ED">
      <w:r>
        <w:separator/>
      </w:r>
    </w:p>
  </w:endnote>
  <w:endnote w:type="continuationSeparator" w:id="0">
    <w:p w14:paraId="57908D03" w14:textId="77777777" w:rsidR="002308ED" w:rsidRDefault="0023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8AB2" w14:textId="0E1058FA" w:rsidR="00B42B66" w:rsidRPr="00DF3D57" w:rsidRDefault="00FB6FD7">
    <w:pPr>
      <w:pStyle w:val="Pieddepage"/>
      <w:rPr>
        <w:rFonts w:ascii="Avenir LT Std 55 Roman" w:hAnsi="Avenir LT Std 55 Roman" w:cs="Tahoma"/>
        <w:sz w:val="16"/>
        <w:szCs w:val="16"/>
      </w:rPr>
    </w:pPr>
    <w:r>
      <w:rPr>
        <w:rFonts w:ascii="Avenir LT Std 55 Roman" w:hAnsi="Avenir LT Std 55 Roman" w:cs="Tahoma"/>
        <w:sz w:val="16"/>
        <w:szCs w:val="16"/>
      </w:rPr>
      <w:t xml:space="preserve">Version </w:t>
    </w:r>
    <w:r w:rsidR="002C1CF5">
      <w:rPr>
        <w:rFonts w:ascii="Avenir LT Std 55 Roman" w:hAnsi="Avenir LT Std 55 Roman" w:cs="Tahoma"/>
        <w:sz w:val="16"/>
        <w:szCs w:val="16"/>
      </w:rPr>
      <w:t>avril 2023</w:t>
    </w:r>
    <w:r>
      <w:rPr>
        <w:rFonts w:ascii="Avenir LT Std 55 Roman" w:hAnsi="Avenir LT Std 55 Roman" w:cs="Tahoma"/>
        <w:sz w:val="16"/>
        <w:szCs w:val="16"/>
      </w:rPr>
      <w:tab/>
    </w:r>
    <w:r w:rsidR="00B42B66" w:rsidRPr="00DF3D57">
      <w:rPr>
        <w:rFonts w:ascii="Avenir LT Std 55 Roman" w:hAnsi="Avenir LT Std 55 Roman" w:cs="Tahoma"/>
        <w:sz w:val="16"/>
        <w:szCs w:val="16"/>
      </w:rPr>
      <w:tab/>
    </w:r>
    <w:r w:rsidR="00832443" w:rsidRPr="00832443">
      <w:rPr>
        <w:rFonts w:ascii="Avenir LT Std 55 Roman" w:hAnsi="Avenir LT Std 55 Roman" w:cs="Tahoma"/>
        <w:sz w:val="16"/>
        <w:szCs w:val="16"/>
      </w:rPr>
      <w:t xml:space="preserve">Page </w:t>
    </w:r>
    <w:r w:rsidR="00832443" w:rsidRPr="00832443">
      <w:rPr>
        <w:rFonts w:ascii="Avenir LT Std 55 Roman" w:hAnsi="Avenir LT Std 55 Roman" w:cs="Tahoma"/>
        <w:b/>
        <w:bCs/>
        <w:sz w:val="16"/>
        <w:szCs w:val="16"/>
      </w:rPr>
      <w:fldChar w:fldCharType="begin"/>
    </w:r>
    <w:r w:rsidR="00832443" w:rsidRPr="00832443">
      <w:rPr>
        <w:rFonts w:ascii="Avenir LT Std 55 Roman" w:hAnsi="Avenir LT Std 55 Roman" w:cs="Tahoma"/>
        <w:b/>
        <w:bCs/>
        <w:sz w:val="16"/>
        <w:szCs w:val="16"/>
      </w:rPr>
      <w:instrText>PAGE  \* Arabic  \* MERGEFORMAT</w:instrText>
    </w:r>
    <w:r w:rsidR="00832443" w:rsidRPr="00832443">
      <w:rPr>
        <w:rFonts w:ascii="Avenir LT Std 55 Roman" w:hAnsi="Avenir LT Std 55 Roman" w:cs="Tahoma"/>
        <w:b/>
        <w:bCs/>
        <w:sz w:val="16"/>
        <w:szCs w:val="16"/>
      </w:rPr>
      <w:fldChar w:fldCharType="separate"/>
    </w:r>
    <w:r w:rsidR="00832443" w:rsidRPr="00832443">
      <w:rPr>
        <w:rFonts w:ascii="Avenir LT Std 55 Roman" w:hAnsi="Avenir LT Std 55 Roman" w:cs="Tahoma"/>
        <w:b/>
        <w:bCs/>
        <w:sz w:val="16"/>
        <w:szCs w:val="16"/>
      </w:rPr>
      <w:t>1</w:t>
    </w:r>
    <w:r w:rsidR="00832443" w:rsidRPr="00832443">
      <w:rPr>
        <w:rFonts w:ascii="Avenir LT Std 55 Roman" w:hAnsi="Avenir LT Std 55 Roman" w:cs="Tahoma"/>
        <w:b/>
        <w:bCs/>
        <w:sz w:val="16"/>
        <w:szCs w:val="16"/>
      </w:rPr>
      <w:fldChar w:fldCharType="end"/>
    </w:r>
    <w:r w:rsidR="00832443" w:rsidRPr="00832443">
      <w:rPr>
        <w:rFonts w:ascii="Avenir LT Std 55 Roman" w:hAnsi="Avenir LT Std 55 Roman" w:cs="Tahoma"/>
        <w:sz w:val="16"/>
        <w:szCs w:val="16"/>
      </w:rPr>
      <w:t xml:space="preserve"> sur </w:t>
    </w:r>
    <w:r w:rsidR="00832443" w:rsidRPr="00832443">
      <w:rPr>
        <w:rFonts w:ascii="Avenir LT Std 55 Roman" w:hAnsi="Avenir LT Std 55 Roman" w:cs="Tahoma"/>
        <w:b/>
        <w:bCs/>
        <w:sz w:val="16"/>
        <w:szCs w:val="16"/>
      </w:rPr>
      <w:fldChar w:fldCharType="begin"/>
    </w:r>
    <w:r w:rsidR="00832443" w:rsidRPr="00832443">
      <w:rPr>
        <w:rFonts w:ascii="Avenir LT Std 55 Roman" w:hAnsi="Avenir LT Std 55 Roman" w:cs="Tahoma"/>
        <w:b/>
        <w:bCs/>
        <w:sz w:val="16"/>
        <w:szCs w:val="16"/>
      </w:rPr>
      <w:instrText>NUMPAGES  \* Arabic  \* MERGEFORMAT</w:instrText>
    </w:r>
    <w:r w:rsidR="00832443" w:rsidRPr="00832443">
      <w:rPr>
        <w:rFonts w:ascii="Avenir LT Std 55 Roman" w:hAnsi="Avenir LT Std 55 Roman" w:cs="Tahoma"/>
        <w:b/>
        <w:bCs/>
        <w:sz w:val="16"/>
        <w:szCs w:val="16"/>
      </w:rPr>
      <w:fldChar w:fldCharType="separate"/>
    </w:r>
    <w:r w:rsidR="00832443" w:rsidRPr="00832443">
      <w:rPr>
        <w:rFonts w:ascii="Avenir LT Std 55 Roman" w:hAnsi="Avenir LT Std 55 Roman" w:cs="Tahoma"/>
        <w:b/>
        <w:bCs/>
        <w:sz w:val="16"/>
        <w:szCs w:val="16"/>
      </w:rPr>
      <w:t>2</w:t>
    </w:r>
    <w:r w:rsidR="00832443" w:rsidRPr="00832443">
      <w:rPr>
        <w:rFonts w:ascii="Avenir LT Std 55 Roman" w:hAnsi="Avenir LT Std 55 Roman" w:cs="Tahoma"/>
        <w:b/>
        <w:bCs/>
        <w:sz w:val="16"/>
        <w:szCs w:val="16"/>
      </w:rPr>
      <w:fldChar w:fldCharType="end"/>
    </w:r>
    <w:r w:rsidR="00B42B66" w:rsidRPr="00DF3D57">
      <w:rPr>
        <w:rStyle w:val="Numrodepage"/>
        <w:rFonts w:ascii="Avenir LT Std 55 Roman" w:hAnsi="Avenir LT Std 55 Roman" w:cs="Tahoma"/>
        <w:sz w:val="16"/>
        <w:szCs w:val="16"/>
      </w:rPr>
      <w:tab/>
    </w:r>
    <w:r w:rsidR="00B42B66" w:rsidRPr="00DF3D57">
      <w:rPr>
        <w:rStyle w:val="Numrodepage"/>
        <w:rFonts w:ascii="Avenir LT Std 55 Roman" w:hAnsi="Avenir LT Std 55 Roman"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CEF4" w14:textId="77777777" w:rsidR="002308ED" w:rsidRDefault="002308ED">
      <w:r>
        <w:separator/>
      </w:r>
    </w:p>
  </w:footnote>
  <w:footnote w:type="continuationSeparator" w:id="0">
    <w:p w14:paraId="3CA4E1B9" w14:textId="77777777" w:rsidR="002308ED" w:rsidRDefault="002308ED">
      <w:r>
        <w:continuationSeparator/>
      </w:r>
    </w:p>
  </w:footnote>
  <w:footnote w:id="1">
    <w:p w14:paraId="17CEB2D3" w14:textId="77777777" w:rsidR="00CF52C5" w:rsidRPr="00DF3D57" w:rsidRDefault="00CF52C5" w:rsidP="00CF52C5">
      <w:pPr>
        <w:pStyle w:val="Notedebasdepage"/>
        <w:ind w:left="284" w:hanging="284"/>
        <w:rPr>
          <w:rFonts w:ascii="Avenir LT Std 55 Roman" w:hAnsi="Avenir LT Std 55 Roman" w:cs="Tahoma"/>
          <w:sz w:val="16"/>
          <w:lang w:val="fr-CH"/>
        </w:rPr>
      </w:pPr>
      <w:r w:rsidRPr="00DF3D57">
        <w:rPr>
          <w:rStyle w:val="Appelnotedebasdep"/>
          <w:rFonts w:ascii="Avenir LT Std 55 Roman" w:hAnsi="Avenir LT Std 55 Roman" w:cs="Tahoma"/>
          <w:sz w:val="16"/>
        </w:rPr>
        <w:footnoteRef/>
      </w:r>
      <w:r w:rsidRPr="00DF3D57">
        <w:rPr>
          <w:rFonts w:ascii="Avenir LT Std 55 Roman" w:hAnsi="Avenir LT Std 55 Roman" w:cs="Tahoma"/>
          <w:sz w:val="16"/>
        </w:rPr>
        <w:t xml:space="preserve"> </w:t>
      </w:r>
      <w:r w:rsidRPr="00DF3D57">
        <w:rPr>
          <w:rFonts w:ascii="Avenir LT Std 55 Roman" w:hAnsi="Avenir LT Std 55 Roman" w:cs="Tahoma"/>
          <w:sz w:val="16"/>
        </w:rPr>
        <w:tab/>
      </w:r>
      <w:r w:rsidRPr="00DF3D57">
        <w:rPr>
          <w:rFonts w:ascii="Avenir LT Std 55 Roman" w:hAnsi="Avenir LT Std 55 Roman" w:cs="Tahoma"/>
          <w:sz w:val="16"/>
          <w:lang w:val="fr-CH"/>
        </w:rPr>
        <w:t>Sur l’ensemble du document, les cellules d’écriture peuvent être étendues et utilisées au gré du participant/de la participante.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2656" w14:textId="77777777" w:rsidR="00B42B66" w:rsidRPr="00DF3D57" w:rsidRDefault="00855FE7">
    <w:pPr>
      <w:pStyle w:val="En-tte"/>
      <w:rPr>
        <w:rFonts w:ascii="Avenir LT Std 55 Roman" w:hAnsi="Avenir LT Std 55 Roman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08E653AA" wp14:editId="0724549D">
          <wp:extent cx="1034435" cy="720000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évi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1DF7" w:rsidRPr="00F81DF7">
      <w:rPr>
        <w:rFonts w:ascii="Tahoma" w:hAnsi="Tahoma" w:cs="Tahoma"/>
        <w:sz w:val="20"/>
        <w:szCs w:val="20"/>
      </w:rPr>
      <w:tab/>
    </w:r>
    <w:r w:rsidR="00F81DF7" w:rsidRPr="00F81DF7">
      <w:rPr>
        <w:rFonts w:ascii="Tahoma" w:hAnsi="Tahoma" w:cs="Tahoma"/>
        <w:sz w:val="20"/>
        <w:szCs w:val="20"/>
      </w:rPr>
      <w:tab/>
    </w:r>
    <w:r w:rsidR="00F81DF7" w:rsidRPr="00DF3D57">
      <w:rPr>
        <w:rFonts w:ascii="Avenir LT Std 55 Roman" w:hAnsi="Avenir LT Std 55 Roman" w:cs="Tahoma"/>
        <w:sz w:val="20"/>
        <w:szCs w:val="20"/>
      </w:rPr>
      <w:t>Formation POGE</w:t>
    </w:r>
  </w:p>
  <w:p w14:paraId="062281F2" w14:textId="77777777" w:rsidR="00F81DF7" w:rsidRPr="00DF3D57" w:rsidRDefault="00F81DF7">
    <w:pPr>
      <w:pStyle w:val="En-tte"/>
      <w:rPr>
        <w:rFonts w:ascii="Avenir LT Std 55 Roman" w:hAnsi="Avenir LT Std 55 Roman" w:cs="Tahoma"/>
        <w:sz w:val="20"/>
        <w:szCs w:val="20"/>
      </w:rPr>
    </w:pPr>
    <w:r w:rsidRPr="00DF3D57">
      <w:rPr>
        <w:rFonts w:ascii="Avenir LT Std 55 Roman" w:hAnsi="Avenir LT Std 55 Roman" w:cs="Tahoma"/>
        <w:sz w:val="20"/>
        <w:szCs w:val="20"/>
      </w:rPr>
      <w:tab/>
    </w:r>
    <w:r w:rsidRPr="00DF3D57">
      <w:rPr>
        <w:rFonts w:ascii="Avenir LT Std 55 Roman" w:hAnsi="Avenir LT Std 55 Roman" w:cs="Tahoma"/>
        <w:sz w:val="20"/>
        <w:szCs w:val="20"/>
      </w:rPr>
      <w:tab/>
      <w:t>Bilan personnel d’intégration</w:t>
    </w:r>
  </w:p>
  <w:p w14:paraId="74DFC613" w14:textId="77777777" w:rsidR="003055CE" w:rsidRPr="00F81DF7" w:rsidRDefault="003055CE">
    <w:pPr>
      <w:pStyle w:val="En-tte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77A7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BE46718"/>
    <w:multiLevelType w:val="hybridMultilevel"/>
    <w:tmpl w:val="924AA0E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73E9"/>
    <w:multiLevelType w:val="multilevel"/>
    <w:tmpl w:val="040C001D"/>
    <w:styleLink w:val="1ai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67E6FF2"/>
    <w:multiLevelType w:val="multilevel"/>
    <w:tmpl w:val="040C001D"/>
    <w:numStyleLink w:val="1ai"/>
  </w:abstractNum>
  <w:abstractNum w:abstractNumId="4" w15:restartNumberingAfterBreak="0">
    <w:nsid w:val="26F06EAC"/>
    <w:multiLevelType w:val="hybridMultilevel"/>
    <w:tmpl w:val="2CB22A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E05B7"/>
    <w:multiLevelType w:val="multilevel"/>
    <w:tmpl w:val="DC4A9730"/>
    <w:lvl w:ilvl="0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b/>
        <w:i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73B0A"/>
    <w:multiLevelType w:val="multilevel"/>
    <w:tmpl w:val="AC108994"/>
    <w:lvl w:ilvl="0">
      <w:start w:val="1"/>
      <w:numFmt w:val="none"/>
      <w:lvlText w:val="a)"/>
      <w:lvlJc w:val="left"/>
      <w:pPr>
        <w:tabs>
          <w:tab w:val="num" w:pos="1806"/>
        </w:tabs>
        <w:ind w:left="18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23"/>
        </w:tabs>
        <w:ind w:left="1523" w:hanging="360"/>
      </w:pPr>
    </w:lvl>
    <w:lvl w:ilvl="2">
      <w:start w:val="1"/>
      <w:numFmt w:val="lowerRoman"/>
      <w:lvlText w:val="%3."/>
      <w:lvlJc w:val="right"/>
      <w:pPr>
        <w:tabs>
          <w:tab w:val="num" w:pos="2243"/>
        </w:tabs>
        <w:ind w:left="2243" w:hanging="180"/>
      </w:pPr>
    </w:lvl>
    <w:lvl w:ilvl="3">
      <w:start w:val="1"/>
      <w:numFmt w:val="decimal"/>
      <w:lvlText w:val="%4."/>
      <w:lvlJc w:val="left"/>
      <w:pPr>
        <w:tabs>
          <w:tab w:val="num" w:pos="2963"/>
        </w:tabs>
        <w:ind w:left="2963" w:hanging="360"/>
      </w:pPr>
    </w:lvl>
    <w:lvl w:ilvl="4">
      <w:start w:val="1"/>
      <w:numFmt w:val="lowerLetter"/>
      <w:lvlText w:val="%5."/>
      <w:lvlJc w:val="left"/>
      <w:pPr>
        <w:tabs>
          <w:tab w:val="num" w:pos="3683"/>
        </w:tabs>
        <w:ind w:left="3683" w:hanging="360"/>
      </w:pPr>
    </w:lvl>
    <w:lvl w:ilvl="5">
      <w:start w:val="1"/>
      <w:numFmt w:val="lowerRoman"/>
      <w:lvlText w:val="%6."/>
      <w:lvlJc w:val="right"/>
      <w:pPr>
        <w:tabs>
          <w:tab w:val="num" w:pos="4403"/>
        </w:tabs>
        <w:ind w:left="4403" w:hanging="180"/>
      </w:pPr>
    </w:lvl>
    <w:lvl w:ilvl="6">
      <w:start w:val="1"/>
      <w:numFmt w:val="decimal"/>
      <w:lvlText w:val="%7."/>
      <w:lvlJc w:val="left"/>
      <w:pPr>
        <w:tabs>
          <w:tab w:val="num" w:pos="5123"/>
        </w:tabs>
        <w:ind w:left="5123" w:hanging="360"/>
      </w:pPr>
    </w:lvl>
    <w:lvl w:ilvl="7">
      <w:start w:val="1"/>
      <w:numFmt w:val="lowerLetter"/>
      <w:lvlText w:val="%8."/>
      <w:lvlJc w:val="left"/>
      <w:pPr>
        <w:tabs>
          <w:tab w:val="num" w:pos="5843"/>
        </w:tabs>
        <w:ind w:left="5843" w:hanging="360"/>
      </w:pPr>
    </w:lvl>
    <w:lvl w:ilvl="8">
      <w:start w:val="1"/>
      <w:numFmt w:val="lowerRoman"/>
      <w:lvlText w:val="%9."/>
      <w:lvlJc w:val="right"/>
      <w:pPr>
        <w:tabs>
          <w:tab w:val="num" w:pos="6563"/>
        </w:tabs>
        <w:ind w:left="6563" w:hanging="180"/>
      </w:pPr>
    </w:lvl>
  </w:abstractNum>
  <w:abstractNum w:abstractNumId="7" w15:restartNumberingAfterBreak="0">
    <w:nsid w:val="3DFC2239"/>
    <w:multiLevelType w:val="multilevel"/>
    <w:tmpl w:val="99C80980"/>
    <w:lvl w:ilvl="0">
      <w:start w:val="1"/>
      <w:numFmt w:val="none"/>
      <w:lvlText w:val="a)"/>
      <w:lvlJc w:val="left"/>
      <w:pPr>
        <w:tabs>
          <w:tab w:val="num" w:pos="1806"/>
        </w:tabs>
        <w:ind w:left="18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23"/>
        </w:tabs>
        <w:ind w:left="1523" w:hanging="360"/>
      </w:pPr>
    </w:lvl>
    <w:lvl w:ilvl="2">
      <w:start w:val="1"/>
      <w:numFmt w:val="lowerRoman"/>
      <w:lvlText w:val="%3."/>
      <w:lvlJc w:val="right"/>
      <w:pPr>
        <w:tabs>
          <w:tab w:val="num" w:pos="2243"/>
        </w:tabs>
        <w:ind w:left="2243" w:hanging="180"/>
      </w:pPr>
    </w:lvl>
    <w:lvl w:ilvl="3">
      <w:start w:val="1"/>
      <w:numFmt w:val="decimal"/>
      <w:lvlText w:val="%4."/>
      <w:lvlJc w:val="left"/>
      <w:pPr>
        <w:tabs>
          <w:tab w:val="num" w:pos="2963"/>
        </w:tabs>
        <w:ind w:left="2963" w:hanging="360"/>
      </w:pPr>
    </w:lvl>
    <w:lvl w:ilvl="4">
      <w:start w:val="1"/>
      <w:numFmt w:val="lowerLetter"/>
      <w:lvlText w:val="%5."/>
      <w:lvlJc w:val="left"/>
      <w:pPr>
        <w:tabs>
          <w:tab w:val="num" w:pos="3683"/>
        </w:tabs>
        <w:ind w:left="3683" w:hanging="360"/>
      </w:pPr>
    </w:lvl>
    <w:lvl w:ilvl="5">
      <w:start w:val="1"/>
      <w:numFmt w:val="lowerRoman"/>
      <w:lvlText w:val="%6."/>
      <w:lvlJc w:val="right"/>
      <w:pPr>
        <w:tabs>
          <w:tab w:val="num" w:pos="4403"/>
        </w:tabs>
        <w:ind w:left="4403" w:hanging="180"/>
      </w:pPr>
    </w:lvl>
    <w:lvl w:ilvl="6">
      <w:start w:val="1"/>
      <w:numFmt w:val="decimal"/>
      <w:lvlText w:val="%7."/>
      <w:lvlJc w:val="left"/>
      <w:pPr>
        <w:tabs>
          <w:tab w:val="num" w:pos="5123"/>
        </w:tabs>
        <w:ind w:left="5123" w:hanging="360"/>
      </w:pPr>
    </w:lvl>
    <w:lvl w:ilvl="7">
      <w:start w:val="1"/>
      <w:numFmt w:val="lowerLetter"/>
      <w:lvlText w:val="%8."/>
      <w:lvlJc w:val="left"/>
      <w:pPr>
        <w:tabs>
          <w:tab w:val="num" w:pos="5843"/>
        </w:tabs>
        <w:ind w:left="5843" w:hanging="360"/>
      </w:pPr>
    </w:lvl>
    <w:lvl w:ilvl="8">
      <w:start w:val="1"/>
      <w:numFmt w:val="lowerRoman"/>
      <w:lvlText w:val="%9."/>
      <w:lvlJc w:val="right"/>
      <w:pPr>
        <w:tabs>
          <w:tab w:val="num" w:pos="6563"/>
        </w:tabs>
        <w:ind w:left="6563" w:hanging="180"/>
      </w:pPr>
    </w:lvl>
  </w:abstractNum>
  <w:abstractNum w:abstractNumId="8" w15:restartNumberingAfterBreak="0">
    <w:nsid w:val="3FA2711E"/>
    <w:multiLevelType w:val="hybridMultilevel"/>
    <w:tmpl w:val="C30E8132"/>
    <w:lvl w:ilvl="0" w:tplc="2E76E8B0">
      <w:start w:val="1"/>
      <w:numFmt w:val="none"/>
      <w:lvlText w:val=""/>
      <w:lvlJc w:val="left"/>
      <w:pPr>
        <w:tabs>
          <w:tab w:val="num" w:pos="1806"/>
        </w:tabs>
        <w:ind w:left="180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197BE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60B00B57"/>
    <w:multiLevelType w:val="hybridMultilevel"/>
    <w:tmpl w:val="99C8FE42"/>
    <w:lvl w:ilvl="0" w:tplc="040C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b/>
        <w:i w:val="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6053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86071E0"/>
    <w:multiLevelType w:val="hybridMultilevel"/>
    <w:tmpl w:val="EF646FE8"/>
    <w:lvl w:ilvl="0" w:tplc="5DFCE77E">
      <w:start w:val="1"/>
      <w:numFmt w:val="none"/>
      <w:lvlText w:val="a)"/>
      <w:lvlJc w:val="left"/>
      <w:pPr>
        <w:tabs>
          <w:tab w:val="num" w:pos="1723"/>
        </w:tabs>
        <w:ind w:left="1723" w:hanging="360"/>
      </w:pPr>
      <w:rPr>
        <w:rFonts w:hint="default"/>
        <w:b/>
        <w:i w:val="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C4AF2"/>
    <w:multiLevelType w:val="hybridMultilevel"/>
    <w:tmpl w:val="DC4A9730"/>
    <w:lvl w:ilvl="0" w:tplc="040C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b/>
        <w:i w:val="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307A7"/>
    <w:multiLevelType w:val="multilevel"/>
    <w:tmpl w:val="99C80980"/>
    <w:styleLink w:val="Style1"/>
    <w:lvl w:ilvl="0">
      <w:start w:val="1"/>
      <w:numFmt w:val="none"/>
      <w:lvlText w:val="a)"/>
      <w:lvlJc w:val="left"/>
      <w:pPr>
        <w:tabs>
          <w:tab w:val="num" w:pos="1806"/>
        </w:tabs>
        <w:ind w:left="18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23"/>
        </w:tabs>
        <w:ind w:left="1523" w:hanging="360"/>
      </w:pPr>
    </w:lvl>
    <w:lvl w:ilvl="2">
      <w:start w:val="1"/>
      <w:numFmt w:val="lowerRoman"/>
      <w:lvlText w:val="%3."/>
      <w:lvlJc w:val="right"/>
      <w:pPr>
        <w:tabs>
          <w:tab w:val="num" w:pos="2243"/>
        </w:tabs>
        <w:ind w:left="2243" w:hanging="180"/>
      </w:pPr>
    </w:lvl>
    <w:lvl w:ilvl="3">
      <w:start w:val="1"/>
      <w:numFmt w:val="decimal"/>
      <w:lvlText w:val="%4."/>
      <w:lvlJc w:val="left"/>
      <w:pPr>
        <w:tabs>
          <w:tab w:val="num" w:pos="2963"/>
        </w:tabs>
        <w:ind w:left="2963" w:hanging="360"/>
      </w:pPr>
    </w:lvl>
    <w:lvl w:ilvl="4">
      <w:start w:val="1"/>
      <w:numFmt w:val="lowerLetter"/>
      <w:lvlText w:val="%5."/>
      <w:lvlJc w:val="left"/>
      <w:pPr>
        <w:tabs>
          <w:tab w:val="num" w:pos="3683"/>
        </w:tabs>
        <w:ind w:left="3683" w:hanging="360"/>
      </w:pPr>
    </w:lvl>
    <w:lvl w:ilvl="5">
      <w:start w:val="1"/>
      <w:numFmt w:val="lowerRoman"/>
      <w:lvlText w:val="%6."/>
      <w:lvlJc w:val="right"/>
      <w:pPr>
        <w:tabs>
          <w:tab w:val="num" w:pos="4403"/>
        </w:tabs>
        <w:ind w:left="4403" w:hanging="180"/>
      </w:pPr>
    </w:lvl>
    <w:lvl w:ilvl="6">
      <w:start w:val="1"/>
      <w:numFmt w:val="decimal"/>
      <w:lvlText w:val="%7."/>
      <w:lvlJc w:val="left"/>
      <w:pPr>
        <w:tabs>
          <w:tab w:val="num" w:pos="5123"/>
        </w:tabs>
        <w:ind w:left="5123" w:hanging="360"/>
      </w:pPr>
    </w:lvl>
    <w:lvl w:ilvl="7">
      <w:start w:val="1"/>
      <w:numFmt w:val="lowerLetter"/>
      <w:lvlText w:val="%8."/>
      <w:lvlJc w:val="left"/>
      <w:pPr>
        <w:tabs>
          <w:tab w:val="num" w:pos="5843"/>
        </w:tabs>
        <w:ind w:left="5843" w:hanging="360"/>
      </w:pPr>
    </w:lvl>
    <w:lvl w:ilvl="8">
      <w:start w:val="1"/>
      <w:numFmt w:val="lowerRoman"/>
      <w:lvlText w:val="%9."/>
      <w:lvlJc w:val="right"/>
      <w:pPr>
        <w:tabs>
          <w:tab w:val="num" w:pos="6563"/>
        </w:tabs>
        <w:ind w:left="6563" w:hanging="180"/>
      </w:pPr>
    </w:lvl>
  </w:abstractNum>
  <w:num w:numId="1" w16cid:durableId="1957132998">
    <w:abstractNumId w:val="10"/>
  </w:num>
  <w:num w:numId="2" w16cid:durableId="2071807875">
    <w:abstractNumId w:val="13"/>
  </w:num>
  <w:num w:numId="3" w16cid:durableId="1237786743">
    <w:abstractNumId w:val="5"/>
  </w:num>
  <w:num w:numId="4" w16cid:durableId="1707828094">
    <w:abstractNumId w:val="12"/>
  </w:num>
  <w:num w:numId="5" w16cid:durableId="682443054">
    <w:abstractNumId w:val="3"/>
  </w:num>
  <w:num w:numId="6" w16cid:durableId="1613592024">
    <w:abstractNumId w:val="6"/>
  </w:num>
  <w:num w:numId="7" w16cid:durableId="285939905">
    <w:abstractNumId w:val="8"/>
  </w:num>
  <w:num w:numId="8" w16cid:durableId="946740009">
    <w:abstractNumId w:val="7"/>
  </w:num>
  <w:num w:numId="9" w16cid:durableId="530075693">
    <w:abstractNumId w:val="0"/>
  </w:num>
  <w:num w:numId="10" w16cid:durableId="632448630">
    <w:abstractNumId w:val="11"/>
  </w:num>
  <w:num w:numId="11" w16cid:durableId="1828092423">
    <w:abstractNumId w:val="9"/>
  </w:num>
  <w:num w:numId="12" w16cid:durableId="99955751">
    <w:abstractNumId w:val="14"/>
  </w:num>
  <w:num w:numId="13" w16cid:durableId="467238548">
    <w:abstractNumId w:val="2"/>
  </w:num>
  <w:num w:numId="14" w16cid:durableId="998577353">
    <w:abstractNumId w:val="1"/>
  </w:num>
  <w:num w:numId="15" w16cid:durableId="940796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36"/>
    <w:rsid w:val="00000248"/>
    <w:rsid w:val="00002900"/>
    <w:rsid w:val="00002DBF"/>
    <w:rsid w:val="000033C5"/>
    <w:rsid w:val="00003D33"/>
    <w:rsid w:val="00004403"/>
    <w:rsid w:val="00004F2B"/>
    <w:rsid w:val="0000570E"/>
    <w:rsid w:val="00005A17"/>
    <w:rsid w:val="00006B43"/>
    <w:rsid w:val="0001365E"/>
    <w:rsid w:val="000312E2"/>
    <w:rsid w:val="000317F9"/>
    <w:rsid w:val="000338A6"/>
    <w:rsid w:val="00035A53"/>
    <w:rsid w:val="000367E4"/>
    <w:rsid w:val="00045D3A"/>
    <w:rsid w:val="0006199C"/>
    <w:rsid w:val="00063309"/>
    <w:rsid w:val="0007414B"/>
    <w:rsid w:val="00084607"/>
    <w:rsid w:val="000856EC"/>
    <w:rsid w:val="000864CE"/>
    <w:rsid w:val="0009671C"/>
    <w:rsid w:val="000A06F2"/>
    <w:rsid w:val="000A5AA9"/>
    <w:rsid w:val="000A66F3"/>
    <w:rsid w:val="000A6BD8"/>
    <w:rsid w:val="000B48AB"/>
    <w:rsid w:val="000C0DF8"/>
    <w:rsid w:val="000C25ED"/>
    <w:rsid w:val="000C30EE"/>
    <w:rsid w:val="000C4179"/>
    <w:rsid w:val="000C72DE"/>
    <w:rsid w:val="000C789C"/>
    <w:rsid w:val="000D0232"/>
    <w:rsid w:val="000D0331"/>
    <w:rsid w:val="000D1BAA"/>
    <w:rsid w:val="000D1E75"/>
    <w:rsid w:val="000D472A"/>
    <w:rsid w:val="000D5C93"/>
    <w:rsid w:val="000D754E"/>
    <w:rsid w:val="000E43C0"/>
    <w:rsid w:val="000E51B7"/>
    <w:rsid w:val="000E550B"/>
    <w:rsid w:val="000E6A0D"/>
    <w:rsid w:val="000F0C22"/>
    <w:rsid w:val="000F2E49"/>
    <w:rsid w:val="000F66CA"/>
    <w:rsid w:val="00103AF4"/>
    <w:rsid w:val="001045EC"/>
    <w:rsid w:val="00104F41"/>
    <w:rsid w:val="00105C72"/>
    <w:rsid w:val="0010629F"/>
    <w:rsid w:val="00106F01"/>
    <w:rsid w:val="001077EC"/>
    <w:rsid w:val="00111132"/>
    <w:rsid w:val="00115FD7"/>
    <w:rsid w:val="00116675"/>
    <w:rsid w:val="001307C9"/>
    <w:rsid w:val="00135137"/>
    <w:rsid w:val="00135884"/>
    <w:rsid w:val="00136782"/>
    <w:rsid w:val="001371FA"/>
    <w:rsid w:val="00137C26"/>
    <w:rsid w:val="00144AE1"/>
    <w:rsid w:val="00150C85"/>
    <w:rsid w:val="001550A3"/>
    <w:rsid w:val="0015543F"/>
    <w:rsid w:val="001574DB"/>
    <w:rsid w:val="00162435"/>
    <w:rsid w:val="00166BB2"/>
    <w:rsid w:val="00166F8A"/>
    <w:rsid w:val="00167D90"/>
    <w:rsid w:val="00175D76"/>
    <w:rsid w:val="00175F35"/>
    <w:rsid w:val="00176C4B"/>
    <w:rsid w:val="00183354"/>
    <w:rsid w:val="00184B08"/>
    <w:rsid w:val="00184F41"/>
    <w:rsid w:val="00186104"/>
    <w:rsid w:val="00186C74"/>
    <w:rsid w:val="001906D4"/>
    <w:rsid w:val="00192227"/>
    <w:rsid w:val="00192D2E"/>
    <w:rsid w:val="00193A03"/>
    <w:rsid w:val="001A1F9F"/>
    <w:rsid w:val="001A4298"/>
    <w:rsid w:val="001A5929"/>
    <w:rsid w:val="001B38C1"/>
    <w:rsid w:val="001B5831"/>
    <w:rsid w:val="001B629A"/>
    <w:rsid w:val="001B7E8D"/>
    <w:rsid w:val="001C0477"/>
    <w:rsid w:val="001C1EAE"/>
    <w:rsid w:val="001D486E"/>
    <w:rsid w:val="001E5A16"/>
    <w:rsid w:val="001F2747"/>
    <w:rsid w:val="001F6F51"/>
    <w:rsid w:val="0020214E"/>
    <w:rsid w:val="00205CA0"/>
    <w:rsid w:val="00207517"/>
    <w:rsid w:val="0020763D"/>
    <w:rsid w:val="00220C08"/>
    <w:rsid w:val="00220F01"/>
    <w:rsid w:val="00221900"/>
    <w:rsid w:val="00222E84"/>
    <w:rsid w:val="00222F18"/>
    <w:rsid w:val="002275BB"/>
    <w:rsid w:val="002308ED"/>
    <w:rsid w:val="0023600F"/>
    <w:rsid w:val="00241865"/>
    <w:rsid w:val="00246530"/>
    <w:rsid w:val="002478D1"/>
    <w:rsid w:val="002514A9"/>
    <w:rsid w:val="00251834"/>
    <w:rsid w:val="0025715F"/>
    <w:rsid w:val="002675AC"/>
    <w:rsid w:val="0028400C"/>
    <w:rsid w:val="00295AD2"/>
    <w:rsid w:val="002A13D0"/>
    <w:rsid w:val="002A4177"/>
    <w:rsid w:val="002A5194"/>
    <w:rsid w:val="002A5F10"/>
    <w:rsid w:val="002B12C6"/>
    <w:rsid w:val="002B1CE3"/>
    <w:rsid w:val="002B5504"/>
    <w:rsid w:val="002C0614"/>
    <w:rsid w:val="002C1CF5"/>
    <w:rsid w:val="002C2F35"/>
    <w:rsid w:val="002C352D"/>
    <w:rsid w:val="002C3BEF"/>
    <w:rsid w:val="002C44F5"/>
    <w:rsid w:val="002D1610"/>
    <w:rsid w:val="002D1C1D"/>
    <w:rsid w:val="002D68A3"/>
    <w:rsid w:val="002E06AF"/>
    <w:rsid w:val="002E2010"/>
    <w:rsid w:val="002F0257"/>
    <w:rsid w:val="002F2162"/>
    <w:rsid w:val="002F232D"/>
    <w:rsid w:val="002F5A52"/>
    <w:rsid w:val="002F6C7C"/>
    <w:rsid w:val="002F6D4F"/>
    <w:rsid w:val="003012EE"/>
    <w:rsid w:val="00302A6A"/>
    <w:rsid w:val="00304B2E"/>
    <w:rsid w:val="003055CE"/>
    <w:rsid w:val="00310990"/>
    <w:rsid w:val="0031156C"/>
    <w:rsid w:val="003121E0"/>
    <w:rsid w:val="00314A2E"/>
    <w:rsid w:val="00315337"/>
    <w:rsid w:val="00315E9A"/>
    <w:rsid w:val="0032482F"/>
    <w:rsid w:val="00326FB3"/>
    <w:rsid w:val="00327480"/>
    <w:rsid w:val="00333731"/>
    <w:rsid w:val="00342FE5"/>
    <w:rsid w:val="00352DC5"/>
    <w:rsid w:val="00360327"/>
    <w:rsid w:val="00366F25"/>
    <w:rsid w:val="00374C46"/>
    <w:rsid w:val="00374C7F"/>
    <w:rsid w:val="00375CFD"/>
    <w:rsid w:val="00375F5E"/>
    <w:rsid w:val="00377203"/>
    <w:rsid w:val="00380737"/>
    <w:rsid w:val="00380B15"/>
    <w:rsid w:val="003813CF"/>
    <w:rsid w:val="0038158C"/>
    <w:rsid w:val="00381B7F"/>
    <w:rsid w:val="003904EC"/>
    <w:rsid w:val="0039466D"/>
    <w:rsid w:val="003A3F53"/>
    <w:rsid w:val="003A65EC"/>
    <w:rsid w:val="003B01F1"/>
    <w:rsid w:val="003B0A9F"/>
    <w:rsid w:val="003B16C1"/>
    <w:rsid w:val="003B20B8"/>
    <w:rsid w:val="003B73EA"/>
    <w:rsid w:val="003B7765"/>
    <w:rsid w:val="003C056A"/>
    <w:rsid w:val="003C07D2"/>
    <w:rsid w:val="003C411F"/>
    <w:rsid w:val="003C72D3"/>
    <w:rsid w:val="003D3930"/>
    <w:rsid w:val="003D7044"/>
    <w:rsid w:val="003D720C"/>
    <w:rsid w:val="003E2457"/>
    <w:rsid w:val="003E3E7C"/>
    <w:rsid w:val="003F179A"/>
    <w:rsid w:val="003F1987"/>
    <w:rsid w:val="003F25F9"/>
    <w:rsid w:val="003F36FF"/>
    <w:rsid w:val="003F49BD"/>
    <w:rsid w:val="003F5296"/>
    <w:rsid w:val="003F7E0D"/>
    <w:rsid w:val="004001AB"/>
    <w:rsid w:val="004019C3"/>
    <w:rsid w:val="004057C4"/>
    <w:rsid w:val="00405FA1"/>
    <w:rsid w:val="004120A7"/>
    <w:rsid w:val="0041226C"/>
    <w:rsid w:val="004200B5"/>
    <w:rsid w:val="00422077"/>
    <w:rsid w:val="004246EF"/>
    <w:rsid w:val="00425C6A"/>
    <w:rsid w:val="00426A9B"/>
    <w:rsid w:val="00426B8C"/>
    <w:rsid w:val="004306B4"/>
    <w:rsid w:val="004373AC"/>
    <w:rsid w:val="00443B56"/>
    <w:rsid w:val="0044558C"/>
    <w:rsid w:val="00446085"/>
    <w:rsid w:val="004504AE"/>
    <w:rsid w:val="00450F6F"/>
    <w:rsid w:val="00454CD2"/>
    <w:rsid w:val="00455885"/>
    <w:rsid w:val="004559FB"/>
    <w:rsid w:val="00461061"/>
    <w:rsid w:val="00464AD5"/>
    <w:rsid w:val="004734DA"/>
    <w:rsid w:val="00474DEB"/>
    <w:rsid w:val="00475A62"/>
    <w:rsid w:val="00476660"/>
    <w:rsid w:val="00476704"/>
    <w:rsid w:val="00477A20"/>
    <w:rsid w:val="00480B95"/>
    <w:rsid w:val="0048147D"/>
    <w:rsid w:val="00481D4C"/>
    <w:rsid w:val="00484166"/>
    <w:rsid w:val="00484F5C"/>
    <w:rsid w:val="004A236C"/>
    <w:rsid w:val="004A5DE0"/>
    <w:rsid w:val="004A6E4C"/>
    <w:rsid w:val="004B2390"/>
    <w:rsid w:val="004C41CE"/>
    <w:rsid w:val="004C62FE"/>
    <w:rsid w:val="004C7044"/>
    <w:rsid w:val="004D3F95"/>
    <w:rsid w:val="004D58C3"/>
    <w:rsid w:val="004E011B"/>
    <w:rsid w:val="004E0970"/>
    <w:rsid w:val="004E63C8"/>
    <w:rsid w:val="004E6E1B"/>
    <w:rsid w:val="004F64B5"/>
    <w:rsid w:val="00503F85"/>
    <w:rsid w:val="00506E7B"/>
    <w:rsid w:val="00512336"/>
    <w:rsid w:val="005128F1"/>
    <w:rsid w:val="005160EF"/>
    <w:rsid w:val="0052125E"/>
    <w:rsid w:val="00525DC1"/>
    <w:rsid w:val="005264D7"/>
    <w:rsid w:val="00527AD8"/>
    <w:rsid w:val="00535E04"/>
    <w:rsid w:val="00537801"/>
    <w:rsid w:val="00537C5B"/>
    <w:rsid w:val="005404C8"/>
    <w:rsid w:val="005435D2"/>
    <w:rsid w:val="00543D0F"/>
    <w:rsid w:val="005441C4"/>
    <w:rsid w:val="005461A8"/>
    <w:rsid w:val="00546982"/>
    <w:rsid w:val="00553D9B"/>
    <w:rsid w:val="00555576"/>
    <w:rsid w:val="00564F65"/>
    <w:rsid w:val="00566A83"/>
    <w:rsid w:val="00567D65"/>
    <w:rsid w:val="0057509E"/>
    <w:rsid w:val="005A086F"/>
    <w:rsid w:val="005A3C17"/>
    <w:rsid w:val="005B0623"/>
    <w:rsid w:val="005B0DB1"/>
    <w:rsid w:val="005B1A86"/>
    <w:rsid w:val="005B22E3"/>
    <w:rsid w:val="005B58BA"/>
    <w:rsid w:val="005C09D6"/>
    <w:rsid w:val="005C55D4"/>
    <w:rsid w:val="005C5AD1"/>
    <w:rsid w:val="005C7436"/>
    <w:rsid w:val="005D3A60"/>
    <w:rsid w:val="005D423B"/>
    <w:rsid w:val="005D4561"/>
    <w:rsid w:val="005D6B2E"/>
    <w:rsid w:val="005D7B7F"/>
    <w:rsid w:val="005E1FF4"/>
    <w:rsid w:val="005E227F"/>
    <w:rsid w:val="005E2942"/>
    <w:rsid w:val="005E3E22"/>
    <w:rsid w:val="005E6736"/>
    <w:rsid w:val="005E7027"/>
    <w:rsid w:val="005F0B23"/>
    <w:rsid w:val="005F2FC2"/>
    <w:rsid w:val="005F4C63"/>
    <w:rsid w:val="005F6063"/>
    <w:rsid w:val="006014E7"/>
    <w:rsid w:val="006122FD"/>
    <w:rsid w:val="00612B72"/>
    <w:rsid w:val="006130F5"/>
    <w:rsid w:val="00613426"/>
    <w:rsid w:val="00614D4E"/>
    <w:rsid w:val="00615730"/>
    <w:rsid w:val="00615AC3"/>
    <w:rsid w:val="00621B10"/>
    <w:rsid w:val="006225F7"/>
    <w:rsid w:val="00625EF6"/>
    <w:rsid w:val="00627CED"/>
    <w:rsid w:val="006339B9"/>
    <w:rsid w:val="0063593A"/>
    <w:rsid w:val="00641F2A"/>
    <w:rsid w:val="0064757A"/>
    <w:rsid w:val="00652A24"/>
    <w:rsid w:val="006532B8"/>
    <w:rsid w:val="00657CF7"/>
    <w:rsid w:val="006636FB"/>
    <w:rsid w:val="0066543E"/>
    <w:rsid w:val="006654D5"/>
    <w:rsid w:val="006671A6"/>
    <w:rsid w:val="00673BD3"/>
    <w:rsid w:val="00677052"/>
    <w:rsid w:val="0067716F"/>
    <w:rsid w:val="00683A34"/>
    <w:rsid w:val="00686735"/>
    <w:rsid w:val="00687AB9"/>
    <w:rsid w:val="0069636A"/>
    <w:rsid w:val="006B5D5A"/>
    <w:rsid w:val="006B6345"/>
    <w:rsid w:val="006C33AD"/>
    <w:rsid w:val="006C64AB"/>
    <w:rsid w:val="006D0CB5"/>
    <w:rsid w:val="006D13B6"/>
    <w:rsid w:val="006D2994"/>
    <w:rsid w:val="006D3466"/>
    <w:rsid w:val="006D65C0"/>
    <w:rsid w:val="006D7013"/>
    <w:rsid w:val="006E32A2"/>
    <w:rsid w:val="006E4963"/>
    <w:rsid w:val="006E584F"/>
    <w:rsid w:val="006F72F7"/>
    <w:rsid w:val="00701AAC"/>
    <w:rsid w:val="00702207"/>
    <w:rsid w:val="007025D5"/>
    <w:rsid w:val="007034B9"/>
    <w:rsid w:val="00710DB5"/>
    <w:rsid w:val="00711F9F"/>
    <w:rsid w:val="00712C8A"/>
    <w:rsid w:val="007132A3"/>
    <w:rsid w:val="007159E9"/>
    <w:rsid w:val="007163D6"/>
    <w:rsid w:val="00721B9C"/>
    <w:rsid w:val="00724CF5"/>
    <w:rsid w:val="00727AAA"/>
    <w:rsid w:val="007318D9"/>
    <w:rsid w:val="00733ED7"/>
    <w:rsid w:val="007350D8"/>
    <w:rsid w:val="00740C05"/>
    <w:rsid w:val="007458E1"/>
    <w:rsid w:val="00745BCB"/>
    <w:rsid w:val="00750058"/>
    <w:rsid w:val="007507A4"/>
    <w:rsid w:val="00751777"/>
    <w:rsid w:val="007558F9"/>
    <w:rsid w:val="00756FF9"/>
    <w:rsid w:val="007626C9"/>
    <w:rsid w:val="00763651"/>
    <w:rsid w:val="00765417"/>
    <w:rsid w:val="00765D97"/>
    <w:rsid w:val="00766BEB"/>
    <w:rsid w:val="007704F5"/>
    <w:rsid w:val="00770A8F"/>
    <w:rsid w:val="00771862"/>
    <w:rsid w:val="007726DC"/>
    <w:rsid w:val="00776AA9"/>
    <w:rsid w:val="00781003"/>
    <w:rsid w:val="00782370"/>
    <w:rsid w:val="00785EFA"/>
    <w:rsid w:val="007932D8"/>
    <w:rsid w:val="007937F2"/>
    <w:rsid w:val="00794F1D"/>
    <w:rsid w:val="00794FA4"/>
    <w:rsid w:val="0079535C"/>
    <w:rsid w:val="00797A50"/>
    <w:rsid w:val="00797B65"/>
    <w:rsid w:val="007A0319"/>
    <w:rsid w:val="007A3812"/>
    <w:rsid w:val="007A6D6C"/>
    <w:rsid w:val="007B6674"/>
    <w:rsid w:val="007B7CAF"/>
    <w:rsid w:val="007C01DF"/>
    <w:rsid w:val="007C1831"/>
    <w:rsid w:val="007C1927"/>
    <w:rsid w:val="007C2A8C"/>
    <w:rsid w:val="007C3DA0"/>
    <w:rsid w:val="007C4E3F"/>
    <w:rsid w:val="007C6381"/>
    <w:rsid w:val="007D2A54"/>
    <w:rsid w:val="007D2E20"/>
    <w:rsid w:val="007D56E5"/>
    <w:rsid w:val="007D7F4F"/>
    <w:rsid w:val="007E19CD"/>
    <w:rsid w:val="007E3ADB"/>
    <w:rsid w:val="007E7BC3"/>
    <w:rsid w:val="007F359F"/>
    <w:rsid w:val="007F3D8D"/>
    <w:rsid w:val="00800EAF"/>
    <w:rsid w:val="00802383"/>
    <w:rsid w:val="008039E8"/>
    <w:rsid w:val="00806423"/>
    <w:rsid w:val="008070F2"/>
    <w:rsid w:val="00811A56"/>
    <w:rsid w:val="0081758E"/>
    <w:rsid w:val="00824E45"/>
    <w:rsid w:val="00824ECB"/>
    <w:rsid w:val="008254F5"/>
    <w:rsid w:val="00827DB9"/>
    <w:rsid w:val="00832443"/>
    <w:rsid w:val="0083325F"/>
    <w:rsid w:val="00841BBD"/>
    <w:rsid w:val="00847320"/>
    <w:rsid w:val="00852C28"/>
    <w:rsid w:val="00855FE7"/>
    <w:rsid w:val="00857623"/>
    <w:rsid w:val="00860C3A"/>
    <w:rsid w:val="00863FE2"/>
    <w:rsid w:val="00872089"/>
    <w:rsid w:val="008736ED"/>
    <w:rsid w:val="008738FA"/>
    <w:rsid w:val="008744A4"/>
    <w:rsid w:val="008748A1"/>
    <w:rsid w:val="00875C94"/>
    <w:rsid w:val="00876CBB"/>
    <w:rsid w:val="00877F53"/>
    <w:rsid w:val="00881CDD"/>
    <w:rsid w:val="008867D1"/>
    <w:rsid w:val="00887617"/>
    <w:rsid w:val="008950DC"/>
    <w:rsid w:val="00895519"/>
    <w:rsid w:val="00896E98"/>
    <w:rsid w:val="008A0778"/>
    <w:rsid w:val="008A0AF7"/>
    <w:rsid w:val="008A35E8"/>
    <w:rsid w:val="008A4545"/>
    <w:rsid w:val="008A669B"/>
    <w:rsid w:val="008A7842"/>
    <w:rsid w:val="008B295E"/>
    <w:rsid w:val="008B76C3"/>
    <w:rsid w:val="008C5396"/>
    <w:rsid w:val="008C6211"/>
    <w:rsid w:val="008D34C2"/>
    <w:rsid w:val="008D3F63"/>
    <w:rsid w:val="008D6462"/>
    <w:rsid w:val="008E5FC0"/>
    <w:rsid w:val="008E6786"/>
    <w:rsid w:val="008F11F6"/>
    <w:rsid w:val="008F159D"/>
    <w:rsid w:val="008F1F86"/>
    <w:rsid w:val="008F49CD"/>
    <w:rsid w:val="008F5B33"/>
    <w:rsid w:val="008F7518"/>
    <w:rsid w:val="00900BC4"/>
    <w:rsid w:val="0090138B"/>
    <w:rsid w:val="00902E4C"/>
    <w:rsid w:val="00910C5E"/>
    <w:rsid w:val="00912F0D"/>
    <w:rsid w:val="00913630"/>
    <w:rsid w:val="00913B1D"/>
    <w:rsid w:val="00920975"/>
    <w:rsid w:val="0092287E"/>
    <w:rsid w:val="009257FB"/>
    <w:rsid w:val="00925A90"/>
    <w:rsid w:val="00931249"/>
    <w:rsid w:val="00931434"/>
    <w:rsid w:val="00932D3B"/>
    <w:rsid w:val="00933A15"/>
    <w:rsid w:val="009369AB"/>
    <w:rsid w:val="00943746"/>
    <w:rsid w:val="00947A64"/>
    <w:rsid w:val="009501A7"/>
    <w:rsid w:val="009545A0"/>
    <w:rsid w:val="00960216"/>
    <w:rsid w:val="00964315"/>
    <w:rsid w:val="009647B7"/>
    <w:rsid w:val="00971037"/>
    <w:rsid w:val="00972C9C"/>
    <w:rsid w:val="00974E10"/>
    <w:rsid w:val="009846CB"/>
    <w:rsid w:val="00990C1A"/>
    <w:rsid w:val="009927F1"/>
    <w:rsid w:val="00995B89"/>
    <w:rsid w:val="009A0DB6"/>
    <w:rsid w:val="009A2802"/>
    <w:rsid w:val="009A331C"/>
    <w:rsid w:val="009A38F4"/>
    <w:rsid w:val="009A5801"/>
    <w:rsid w:val="009A596E"/>
    <w:rsid w:val="009B1F0A"/>
    <w:rsid w:val="009B2DB9"/>
    <w:rsid w:val="009B6135"/>
    <w:rsid w:val="009C1451"/>
    <w:rsid w:val="009C2C81"/>
    <w:rsid w:val="009C6F9C"/>
    <w:rsid w:val="009C7666"/>
    <w:rsid w:val="009D2051"/>
    <w:rsid w:val="009D2866"/>
    <w:rsid w:val="009D4304"/>
    <w:rsid w:val="009D7727"/>
    <w:rsid w:val="009D7F44"/>
    <w:rsid w:val="009E0E98"/>
    <w:rsid w:val="009E319D"/>
    <w:rsid w:val="009E528B"/>
    <w:rsid w:val="009E6AFC"/>
    <w:rsid w:val="009E7AFC"/>
    <w:rsid w:val="009F07CE"/>
    <w:rsid w:val="009F2E76"/>
    <w:rsid w:val="00A015BC"/>
    <w:rsid w:val="00A015D3"/>
    <w:rsid w:val="00A023D7"/>
    <w:rsid w:val="00A0574E"/>
    <w:rsid w:val="00A0743C"/>
    <w:rsid w:val="00A14128"/>
    <w:rsid w:val="00A16906"/>
    <w:rsid w:val="00A179CC"/>
    <w:rsid w:val="00A2014F"/>
    <w:rsid w:val="00A2221F"/>
    <w:rsid w:val="00A23E97"/>
    <w:rsid w:val="00A2703F"/>
    <w:rsid w:val="00A3074D"/>
    <w:rsid w:val="00A35DC2"/>
    <w:rsid w:val="00A360FC"/>
    <w:rsid w:val="00A36D27"/>
    <w:rsid w:val="00A427E6"/>
    <w:rsid w:val="00A45B22"/>
    <w:rsid w:val="00A47DCE"/>
    <w:rsid w:val="00A511F0"/>
    <w:rsid w:val="00A52566"/>
    <w:rsid w:val="00A55706"/>
    <w:rsid w:val="00A55D9E"/>
    <w:rsid w:val="00A57127"/>
    <w:rsid w:val="00A611C3"/>
    <w:rsid w:val="00A61A05"/>
    <w:rsid w:val="00A61E87"/>
    <w:rsid w:val="00A645BE"/>
    <w:rsid w:val="00A64F68"/>
    <w:rsid w:val="00A65EC8"/>
    <w:rsid w:val="00A6746B"/>
    <w:rsid w:val="00A714C5"/>
    <w:rsid w:val="00A80076"/>
    <w:rsid w:val="00A83888"/>
    <w:rsid w:val="00A87514"/>
    <w:rsid w:val="00A901E6"/>
    <w:rsid w:val="00A913A0"/>
    <w:rsid w:val="00A92E4B"/>
    <w:rsid w:val="00A93AD6"/>
    <w:rsid w:val="00A940A6"/>
    <w:rsid w:val="00A95EE5"/>
    <w:rsid w:val="00AA10FD"/>
    <w:rsid w:val="00AA20C8"/>
    <w:rsid w:val="00AA2E03"/>
    <w:rsid w:val="00AB1C9E"/>
    <w:rsid w:val="00AC2AB9"/>
    <w:rsid w:val="00AC33E7"/>
    <w:rsid w:val="00AC49D3"/>
    <w:rsid w:val="00AC4D93"/>
    <w:rsid w:val="00AC66CE"/>
    <w:rsid w:val="00AD3C43"/>
    <w:rsid w:val="00AD74D4"/>
    <w:rsid w:val="00AE635A"/>
    <w:rsid w:val="00AF1BC7"/>
    <w:rsid w:val="00AF6160"/>
    <w:rsid w:val="00B0178A"/>
    <w:rsid w:val="00B12779"/>
    <w:rsid w:val="00B16C5D"/>
    <w:rsid w:val="00B21573"/>
    <w:rsid w:val="00B273B6"/>
    <w:rsid w:val="00B33476"/>
    <w:rsid w:val="00B334B4"/>
    <w:rsid w:val="00B37464"/>
    <w:rsid w:val="00B40AD0"/>
    <w:rsid w:val="00B42839"/>
    <w:rsid w:val="00B42B66"/>
    <w:rsid w:val="00B526E3"/>
    <w:rsid w:val="00B52ED0"/>
    <w:rsid w:val="00B55AE7"/>
    <w:rsid w:val="00B55F25"/>
    <w:rsid w:val="00B56F1D"/>
    <w:rsid w:val="00B575BF"/>
    <w:rsid w:val="00B616C6"/>
    <w:rsid w:val="00B61D8E"/>
    <w:rsid w:val="00B67FF4"/>
    <w:rsid w:val="00B71348"/>
    <w:rsid w:val="00B769DE"/>
    <w:rsid w:val="00B76DB9"/>
    <w:rsid w:val="00B828E9"/>
    <w:rsid w:val="00B851CE"/>
    <w:rsid w:val="00B87470"/>
    <w:rsid w:val="00B90A69"/>
    <w:rsid w:val="00B95763"/>
    <w:rsid w:val="00B95D49"/>
    <w:rsid w:val="00B968BF"/>
    <w:rsid w:val="00BA0C57"/>
    <w:rsid w:val="00BB05C9"/>
    <w:rsid w:val="00BB07F7"/>
    <w:rsid w:val="00BB0A7F"/>
    <w:rsid w:val="00BB1C4C"/>
    <w:rsid w:val="00BB1CD1"/>
    <w:rsid w:val="00BB2028"/>
    <w:rsid w:val="00BB3DDE"/>
    <w:rsid w:val="00BB5DC1"/>
    <w:rsid w:val="00BB7A45"/>
    <w:rsid w:val="00BC032E"/>
    <w:rsid w:val="00BC073C"/>
    <w:rsid w:val="00BC1F51"/>
    <w:rsid w:val="00BC2576"/>
    <w:rsid w:val="00BC7C15"/>
    <w:rsid w:val="00BD07E5"/>
    <w:rsid w:val="00BD4572"/>
    <w:rsid w:val="00BD4AB6"/>
    <w:rsid w:val="00BD71E5"/>
    <w:rsid w:val="00BD7735"/>
    <w:rsid w:val="00BE0AD6"/>
    <w:rsid w:val="00BE13C8"/>
    <w:rsid w:val="00BE63F1"/>
    <w:rsid w:val="00BE71B0"/>
    <w:rsid w:val="00BF2DA7"/>
    <w:rsid w:val="00BF3B79"/>
    <w:rsid w:val="00C02382"/>
    <w:rsid w:val="00C042E4"/>
    <w:rsid w:val="00C05B17"/>
    <w:rsid w:val="00C11761"/>
    <w:rsid w:val="00C14970"/>
    <w:rsid w:val="00C15C91"/>
    <w:rsid w:val="00C208BB"/>
    <w:rsid w:val="00C2154F"/>
    <w:rsid w:val="00C21815"/>
    <w:rsid w:val="00C27FB5"/>
    <w:rsid w:val="00C339F5"/>
    <w:rsid w:val="00C41876"/>
    <w:rsid w:val="00C4360D"/>
    <w:rsid w:val="00C43C45"/>
    <w:rsid w:val="00C44BC6"/>
    <w:rsid w:val="00C53A55"/>
    <w:rsid w:val="00C54047"/>
    <w:rsid w:val="00C56A7D"/>
    <w:rsid w:val="00C56AEE"/>
    <w:rsid w:val="00C61322"/>
    <w:rsid w:val="00C63BC6"/>
    <w:rsid w:val="00C80A5B"/>
    <w:rsid w:val="00C8147A"/>
    <w:rsid w:val="00C81CA3"/>
    <w:rsid w:val="00C83AA1"/>
    <w:rsid w:val="00C9243A"/>
    <w:rsid w:val="00C95CE0"/>
    <w:rsid w:val="00C972A6"/>
    <w:rsid w:val="00CA1882"/>
    <w:rsid w:val="00CA2D34"/>
    <w:rsid w:val="00CA70FE"/>
    <w:rsid w:val="00CB5816"/>
    <w:rsid w:val="00CB5C3F"/>
    <w:rsid w:val="00CB70C3"/>
    <w:rsid w:val="00CC1AD2"/>
    <w:rsid w:val="00CC1EB5"/>
    <w:rsid w:val="00CC34E4"/>
    <w:rsid w:val="00CC3AF0"/>
    <w:rsid w:val="00CD053F"/>
    <w:rsid w:val="00CD28F9"/>
    <w:rsid w:val="00CD3F1B"/>
    <w:rsid w:val="00CD49DD"/>
    <w:rsid w:val="00CD7966"/>
    <w:rsid w:val="00CE0D5C"/>
    <w:rsid w:val="00CE297D"/>
    <w:rsid w:val="00CE3750"/>
    <w:rsid w:val="00CE52FD"/>
    <w:rsid w:val="00CE564D"/>
    <w:rsid w:val="00CF3DF7"/>
    <w:rsid w:val="00CF3FA7"/>
    <w:rsid w:val="00CF52C5"/>
    <w:rsid w:val="00CF7B23"/>
    <w:rsid w:val="00D00102"/>
    <w:rsid w:val="00D04296"/>
    <w:rsid w:val="00D04504"/>
    <w:rsid w:val="00D055B4"/>
    <w:rsid w:val="00D07FD0"/>
    <w:rsid w:val="00D15050"/>
    <w:rsid w:val="00D174B0"/>
    <w:rsid w:val="00D21AE1"/>
    <w:rsid w:val="00D24330"/>
    <w:rsid w:val="00D259EC"/>
    <w:rsid w:val="00D27043"/>
    <w:rsid w:val="00D30977"/>
    <w:rsid w:val="00D33728"/>
    <w:rsid w:val="00D36E10"/>
    <w:rsid w:val="00D41BC2"/>
    <w:rsid w:val="00D4212F"/>
    <w:rsid w:val="00D425FA"/>
    <w:rsid w:val="00D43E99"/>
    <w:rsid w:val="00D447B5"/>
    <w:rsid w:val="00D45278"/>
    <w:rsid w:val="00D46D9E"/>
    <w:rsid w:val="00D512C8"/>
    <w:rsid w:val="00D547A3"/>
    <w:rsid w:val="00D60D81"/>
    <w:rsid w:val="00D66CCE"/>
    <w:rsid w:val="00D7229B"/>
    <w:rsid w:val="00D72C99"/>
    <w:rsid w:val="00D87542"/>
    <w:rsid w:val="00D910BF"/>
    <w:rsid w:val="00D9274A"/>
    <w:rsid w:val="00D94393"/>
    <w:rsid w:val="00D94A50"/>
    <w:rsid w:val="00D95758"/>
    <w:rsid w:val="00D95B68"/>
    <w:rsid w:val="00D95C2A"/>
    <w:rsid w:val="00D96070"/>
    <w:rsid w:val="00DA2C5B"/>
    <w:rsid w:val="00DA4E3F"/>
    <w:rsid w:val="00DB1D98"/>
    <w:rsid w:val="00DB2386"/>
    <w:rsid w:val="00DC0045"/>
    <w:rsid w:val="00DC2D11"/>
    <w:rsid w:val="00DC378C"/>
    <w:rsid w:val="00DD08C9"/>
    <w:rsid w:val="00DD206B"/>
    <w:rsid w:val="00DD4EA1"/>
    <w:rsid w:val="00DD6D63"/>
    <w:rsid w:val="00DE0E6F"/>
    <w:rsid w:val="00DE1904"/>
    <w:rsid w:val="00DF0DF7"/>
    <w:rsid w:val="00DF1746"/>
    <w:rsid w:val="00DF3D57"/>
    <w:rsid w:val="00E03357"/>
    <w:rsid w:val="00E033FF"/>
    <w:rsid w:val="00E102BE"/>
    <w:rsid w:val="00E13246"/>
    <w:rsid w:val="00E24265"/>
    <w:rsid w:val="00E279FA"/>
    <w:rsid w:val="00E306A0"/>
    <w:rsid w:val="00E337C1"/>
    <w:rsid w:val="00E411C0"/>
    <w:rsid w:val="00E44848"/>
    <w:rsid w:val="00E44B2E"/>
    <w:rsid w:val="00E468D6"/>
    <w:rsid w:val="00E556C1"/>
    <w:rsid w:val="00E57547"/>
    <w:rsid w:val="00E579AD"/>
    <w:rsid w:val="00E61BBB"/>
    <w:rsid w:val="00E63757"/>
    <w:rsid w:val="00E639A4"/>
    <w:rsid w:val="00E64263"/>
    <w:rsid w:val="00E64F8D"/>
    <w:rsid w:val="00E67CAD"/>
    <w:rsid w:val="00E71D27"/>
    <w:rsid w:val="00E75DB6"/>
    <w:rsid w:val="00E8283A"/>
    <w:rsid w:val="00E85E93"/>
    <w:rsid w:val="00E86572"/>
    <w:rsid w:val="00E87F0C"/>
    <w:rsid w:val="00E92529"/>
    <w:rsid w:val="00E95A2F"/>
    <w:rsid w:val="00E96210"/>
    <w:rsid w:val="00EA07B9"/>
    <w:rsid w:val="00EA2B48"/>
    <w:rsid w:val="00EA34F7"/>
    <w:rsid w:val="00EA3AF8"/>
    <w:rsid w:val="00EC20F7"/>
    <w:rsid w:val="00EC39E4"/>
    <w:rsid w:val="00EC47F0"/>
    <w:rsid w:val="00ED280B"/>
    <w:rsid w:val="00ED3846"/>
    <w:rsid w:val="00ED6D3C"/>
    <w:rsid w:val="00EE01E9"/>
    <w:rsid w:val="00EE23A9"/>
    <w:rsid w:val="00EE3FC3"/>
    <w:rsid w:val="00EE579C"/>
    <w:rsid w:val="00EE6DC1"/>
    <w:rsid w:val="00EE7038"/>
    <w:rsid w:val="00EF0872"/>
    <w:rsid w:val="00EF2778"/>
    <w:rsid w:val="00EF4411"/>
    <w:rsid w:val="00F03FD6"/>
    <w:rsid w:val="00F04FF6"/>
    <w:rsid w:val="00F05F45"/>
    <w:rsid w:val="00F0624E"/>
    <w:rsid w:val="00F0722D"/>
    <w:rsid w:val="00F14CAD"/>
    <w:rsid w:val="00F17210"/>
    <w:rsid w:val="00F24712"/>
    <w:rsid w:val="00F265CD"/>
    <w:rsid w:val="00F27C7B"/>
    <w:rsid w:val="00F32D49"/>
    <w:rsid w:val="00F34017"/>
    <w:rsid w:val="00F340D4"/>
    <w:rsid w:val="00F407F9"/>
    <w:rsid w:val="00F4417C"/>
    <w:rsid w:val="00F448FF"/>
    <w:rsid w:val="00F45DE8"/>
    <w:rsid w:val="00F46D93"/>
    <w:rsid w:val="00F5138D"/>
    <w:rsid w:val="00F53B89"/>
    <w:rsid w:val="00F54AC5"/>
    <w:rsid w:val="00F62DFF"/>
    <w:rsid w:val="00F64092"/>
    <w:rsid w:val="00F648EF"/>
    <w:rsid w:val="00F67EEA"/>
    <w:rsid w:val="00F7211A"/>
    <w:rsid w:val="00F73B79"/>
    <w:rsid w:val="00F7627D"/>
    <w:rsid w:val="00F81DF7"/>
    <w:rsid w:val="00F86A44"/>
    <w:rsid w:val="00F8785D"/>
    <w:rsid w:val="00F9218E"/>
    <w:rsid w:val="00F92E3E"/>
    <w:rsid w:val="00F94522"/>
    <w:rsid w:val="00F963CC"/>
    <w:rsid w:val="00F9649D"/>
    <w:rsid w:val="00FB02D7"/>
    <w:rsid w:val="00FB4F9D"/>
    <w:rsid w:val="00FB6FD7"/>
    <w:rsid w:val="00FB75B8"/>
    <w:rsid w:val="00FB7881"/>
    <w:rsid w:val="00FB7D1F"/>
    <w:rsid w:val="00FC18BF"/>
    <w:rsid w:val="00FD3D0B"/>
    <w:rsid w:val="00FD6795"/>
    <w:rsid w:val="00FE3F49"/>
    <w:rsid w:val="00FE454F"/>
    <w:rsid w:val="00FE5289"/>
    <w:rsid w:val="00FE6131"/>
    <w:rsid w:val="00FF1A72"/>
    <w:rsid w:val="00FF3250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769D71B"/>
  <w15:docId w15:val="{D867C5D6-D2BE-45EF-B0D8-497ED6C3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00B5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C056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C056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04504"/>
  </w:style>
  <w:style w:type="table" w:styleId="Grilledutableau">
    <w:name w:val="Table Grid"/>
    <w:basedOn w:val="TableauNormal"/>
    <w:rsid w:val="002E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Aucuneliste"/>
    <w:rsid w:val="005F4C63"/>
    <w:pPr>
      <w:numPr>
        <w:numId w:val="13"/>
      </w:numPr>
    </w:pPr>
  </w:style>
  <w:style w:type="paragraph" w:styleId="Notedebasdepage">
    <w:name w:val="footnote text"/>
    <w:basedOn w:val="Normal"/>
    <w:semiHidden/>
    <w:rsid w:val="000F66CA"/>
    <w:rPr>
      <w:sz w:val="20"/>
      <w:szCs w:val="20"/>
    </w:rPr>
  </w:style>
  <w:style w:type="character" w:styleId="Appelnotedebasdep">
    <w:name w:val="footnote reference"/>
    <w:semiHidden/>
    <w:rsid w:val="000F66CA"/>
    <w:rPr>
      <w:vertAlign w:val="superscript"/>
    </w:rPr>
  </w:style>
  <w:style w:type="numbering" w:customStyle="1" w:styleId="Style1">
    <w:name w:val="Style1"/>
    <w:rsid w:val="005F4C63"/>
    <w:pPr>
      <w:numPr>
        <w:numId w:val="12"/>
      </w:numPr>
    </w:pPr>
  </w:style>
  <w:style w:type="character" w:styleId="Marquedecommentaire">
    <w:name w:val="annotation reference"/>
    <w:semiHidden/>
    <w:rsid w:val="00F53B89"/>
    <w:rPr>
      <w:sz w:val="16"/>
      <w:szCs w:val="16"/>
    </w:rPr>
  </w:style>
  <w:style w:type="paragraph" w:styleId="Commentaire">
    <w:name w:val="annotation text"/>
    <w:basedOn w:val="Normal"/>
    <w:semiHidden/>
    <w:rsid w:val="00F53B89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53B89"/>
    <w:rPr>
      <w:b/>
      <w:bCs/>
    </w:rPr>
  </w:style>
  <w:style w:type="paragraph" w:styleId="Textedebulles">
    <w:name w:val="Balloon Text"/>
    <w:basedOn w:val="Normal"/>
    <w:semiHidden/>
    <w:rsid w:val="00F53B89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9E528B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2A4325630CF469FFCB0016C12F05F" ma:contentTypeVersion="0" ma:contentTypeDescription="Crée un document." ma:contentTypeScope="" ma:versionID="f39d6e59e238973cb7f34b17b78b6f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76051faddb6b81207a97da7b36d02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58B882-55E2-426C-90CF-D4E0A1EE3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48786-3F6E-4CBE-A620-E33A7B7F5E3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C7D505-A78A-48F0-A80B-A288F4ABFF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43636D-0CF1-42F4-9580-CC298DB75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451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SabrinaDP</dc:creator>
  <cp:lastModifiedBy>Jocelyne Pasche</cp:lastModifiedBy>
  <cp:revision>2</cp:revision>
  <cp:lastPrinted>2023-04-13T07:22:00Z</cp:lastPrinted>
  <dcterms:created xsi:type="dcterms:W3CDTF">2023-11-01T14:07:00Z</dcterms:created>
  <dcterms:modified xsi:type="dcterms:W3CDTF">2023-11-01T14:07:00Z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0x010100C452A4325630CF469FFCB0016C12F05F</vt:lpwstr>
  </property>
</Properties>
</file>